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C30" w:rsidRPr="009F0BD0" w:rsidRDefault="009A1BDD" w:rsidP="00360C3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522871060"/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/กลุ่มจังหวัด</w:t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 (ระดับกิจกรรมย่อย) 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ชุด: 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F25BCB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กิจกรรมหลัก)</w:t>
      </w:r>
    </w:p>
    <w:p w:rsidR="00360C30" w:rsidRPr="009F0BD0" w:rsidRDefault="00360C30" w:rsidP="00360C30">
      <w:pPr>
        <w:spacing w:before="120" w:after="0" w:line="240" w:lineRule="auto"/>
        <w:ind w:left="6916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 xml:space="preserve">ลำดับความสำคัญ </w:t>
      </w:r>
      <w:r w:rsidR="00AB3D77">
        <w:rPr>
          <w:rFonts w:ascii="TH SarabunPSK" w:hAnsi="TH SarabunPSK" w:cs="TH SarabunPSK" w:hint="cs"/>
          <w:sz w:val="32"/>
          <w:szCs w:val="32"/>
          <w:cs/>
        </w:rPr>
        <w:t>๒๑</w:t>
      </w:r>
    </w:p>
    <w:p w:rsidR="008B3748" w:rsidRPr="009F0BD0" w:rsidRDefault="00747E44" w:rsidP="000B1DB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8B3FE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64C3D" w:rsidRPr="009F0BD0">
        <w:rPr>
          <w:rFonts w:ascii="TH SarabunPSK" w:hAnsi="TH SarabunPSK" w:cs="TH SarabunPSK"/>
          <w:sz w:val="32"/>
          <w:szCs w:val="32"/>
        </w:rPr>
        <w:t xml:space="preserve">: </w:t>
      </w:r>
      <w:bookmarkStart w:id="1" w:name="_Hlk522870104"/>
      <w:r w:rsidR="00360C30" w:rsidRPr="009F0BD0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891B02" w:rsidRPr="009F0BD0">
        <w:rPr>
          <w:rFonts w:ascii="TH SarabunPSK" w:hAnsi="TH SarabunPSK" w:cs="TH SarabunPSK"/>
          <w:sz w:val="32"/>
          <w:szCs w:val="32"/>
          <w:cs/>
        </w:rPr>
        <w:t>เพิ่มศักยภาพผลผลิตสัตว์น้ำเพื่อเพิ่มรายได้แก่ประมงพื้นบ้าน</w:t>
      </w:r>
      <w:r w:rsidR="003F5756">
        <w:rPr>
          <w:rFonts w:ascii="TH SarabunPSK" w:hAnsi="TH SarabunPSK" w:cs="TH SarabunPSK" w:hint="cs"/>
          <w:sz w:val="32"/>
          <w:szCs w:val="32"/>
          <w:cs/>
        </w:rPr>
        <w:t>และแก้ไขปัญหาประมง</w:t>
      </w:r>
    </w:p>
    <w:bookmarkEnd w:id="1"/>
    <w:p w:rsidR="006840AA" w:rsidRPr="009F0BD0" w:rsidRDefault="00747E44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="00360C30" w:rsidRPr="009F0BD0">
        <w:rPr>
          <w:rFonts w:ascii="TH SarabunPSK" w:hAnsi="TH SarabunPSK" w:cs="TH SarabunPSK"/>
          <w:sz w:val="32"/>
          <w:szCs w:val="32"/>
        </w:rPr>
        <w:t>:</w:t>
      </w:r>
      <w:r w:rsidR="006840AA" w:rsidRPr="009F0BD0">
        <w:rPr>
          <w:rFonts w:ascii="TH SarabunPSK" w:hAnsi="TH SarabunPSK" w:cs="TH SarabunPSK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6840AA" w:rsidRPr="009F0BD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A115B" w:rsidRPr="009F0BD0">
        <w:rPr>
          <w:rFonts w:ascii="TH SarabunPSK" w:hAnsi="TH SarabunPSK" w:cs="TH SarabunPSK"/>
          <w:sz w:val="32"/>
          <w:szCs w:val="32"/>
          <w:cs/>
        </w:rPr>
        <w:t>ส่งเสริมฟื้นฟูและอนุรักษ์พันธุ์ปูม้าจังหวัดปัตตานี</w:t>
      </w:r>
    </w:p>
    <w:p w:rsidR="00536FFA" w:rsidRPr="009F0BD0" w:rsidRDefault="006840AA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6169F" w:rsidRPr="009F0BD0">
        <w:rPr>
          <w:rFonts w:ascii="TH SarabunPSK" w:hAnsi="TH SarabunPSK" w:cs="TH SarabunPSK"/>
          <w:sz w:val="32"/>
          <w:szCs w:val="32"/>
          <w:cs/>
        </w:rPr>
        <w:t>จัดทำและวางซั้งเชือกเพื่ออนุรักษ์และฟื้นฟูทรัพยากรชายฝั่งทะเล</w:t>
      </w:r>
    </w:p>
    <w:p w:rsidR="00536FFA" w:rsidRPr="009F0BD0" w:rsidRDefault="00536FFA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C32387" w:rsidRPr="009F0BD0">
        <w:rPr>
          <w:rFonts w:ascii="TH SarabunPSK" w:hAnsi="TH SarabunPSK" w:cs="TH SarabunPSK"/>
          <w:sz w:val="32"/>
          <w:szCs w:val="32"/>
          <w:cs/>
        </w:rPr>
        <w:t>การยกระดับการเพาะเลี้ยงปลาสลิดสู่มาตรฐานฟาร์ม</w:t>
      </w:r>
    </w:p>
    <w:p w:rsidR="00356AD9" w:rsidRPr="009F0BD0" w:rsidRDefault="00356AD9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</w:rPr>
        <w:tab/>
      </w:r>
      <w:r w:rsidRPr="009F0BD0">
        <w:rPr>
          <w:rFonts w:ascii="TH SarabunPSK" w:hAnsi="TH SarabunPSK" w:cs="TH SarabunPSK"/>
          <w:sz w:val="32"/>
          <w:szCs w:val="32"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๔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C32387" w:rsidRPr="009F0BD0">
        <w:rPr>
          <w:rFonts w:ascii="TH SarabunPSK" w:hAnsi="TH SarabunPSK" w:cs="TH SarabunPSK"/>
          <w:sz w:val="32"/>
          <w:szCs w:val="32"/>
          <w:cs/>
        </w:rPr>
        <w:t>การแปรรูปผลิตภัณฑ์เป็นกุ้งบล็อก, กุ้งผง</w:t>
      </w:r>
    </w:p>
    <w:p w:rsidR="003F5756" w:rsidRDefault="00356AD9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C32387" w:rsidRPr="009F0BD0">
        <w:rPr>
          <w:rFonts w:ascii="TH SarabunPSK" w:hAnsi="TH SarabunPSK" w:cs="TH SarabunPSK"/>
          <w:sz w:val="32"/>
          <w:szCs w:val="32"/>
          <w:cs/>
        </w:rPr>
        <w:t>การสร้างเขตอนุรักษ์สัตว์น้ำในชุมชน</w:t>
      </w:r>
    </w:p>
    <w:p w:rsidR="006840AA" w:rsidRPr="009F0BD0" w:rsidRDefault="003F5756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๖. </w:t>
      </w:r>
      <w:r w:rsidRPr="008C66AB">
        <w:rPr>
          <w:rFonts w:ascii="TH SarabunIT๙" w:hAnsi="TH SarabunIT๙" w:cs="TH SarabunIT๙" w:hint="cs"/>
          <w:spacing w:val="-10"/>
          <w:sz w:val="32"/>
          <w:szCs w:val="32"/>
          <w:cs/>
        </w:rPr>
        <w:t>ปรับปรุงเรือประมงเครื่องมืออวนล้อมจับเพื่อลดแรงงานโดยการใช้เทคโนโลยีและเครื่องมือทุ่นแรงที่เหมาะสม</w:t>
      </w:r>
      <w:r w:rsidR="00C32387" w:rsidRPr="009F0BD0">
        <w:rPr>
          <w:rFonts w:ascii="TH SarabunPSK" w:hAnsi="TH SarabunPSK" w:cs="TH SarabunPSK"/>
          <w:sz w:val="32"/>
          <w:szCs w:val="32"/>
          <w:cs/>
        </w:rPr>
        <w:tab/>
      </w:r>
      <w:r w:rsidR="00356AD9" w:rsidRPr="009F0BD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8587C" w:rsidRPr="009F0BD0" w:rsidRDefault="008B3748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="00602D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F575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๑๔,๙๔๐</w:t>
      </w:r>
      <w:r w:rsidR="001A14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,๐</w:t>
      </w:r>
      <w:r w:rsidR="00602D94" w:rsidRPr="00602D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๐๐</w:t>
      </w:r>
      <w:r w:rsidR="00C32387" w:rsidRPr="00602D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602D94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</w:t>
      </w:r>
      <w:r w:rsidR="00E807D4" w:rsidRPr="00602D94">
        <w:rPr>
          <w:rFonts w:ascii="TH SarabunPSK" w:hAnsi="TH SarabunPSK" w:cs="TH SarabunPSK"/>
          <w:color w:val="000000" w:themeColor="text1"/>
          <w:sz w:val="32"/>
          <w:szCs w:val="32"/>
          <w:cs/>
        </w:rPr>
        <w:t>ท</w:t>
      </w:r>
    </w:p>
    <w:p w:rsidR="008B3748" w:rsidRPr="009F0BD0" w:rsidRDefault="008B3748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ยุทธศาสตร์ชาติ</w:t>
      </w:r>
      <w:r w:rsidR="00536333" w:rsidRPr="009F0BD0">
        <w:rPr>
          <w:rFonts w:ascii="TH SarabunPSK" w:hAnsi="TH SarabunPSK" w:cs="TH SarabunPSK"/>
          <w:sz w:val="32"/>
          <w:szCs w:val="32"/>
          <w:cs/>
        </w:rPr>
        <w:t>ด้านการสร้างความสามารถในการแข่งขัน</w:t>
      </w:r>
    </w:p>
    <w:p w:rsidR="000162BB" w:rsidRPr="009F0BD0" w:rsidRDefault="000162BB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ประเด็นการพัฒนาของจังหวัด/กลุ่มจังหวัด</w:t>
      </w:r>
      <w:r w:rsidR="00E27AB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ประเด็นยุทธศาสตร์ที่ ๑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 การสร้างเสริมเศรษฐกิจที่เข้มแข็ง จากฐานเกษตรอุตสาหกรรม ผลผล</w:t>
      </w:r>
      <w:r w:rsidR="003008BD" w:rsidRPr="009F0BD0">
        <w:rPr>
          <w:rFonts w:ascii="TH SarabunPSK" w:hAnsi="TH SarabunPSK" w:cs="TH SarabunPSK"/>
          <w:sz w:val="32"/>
          <w:szCs w:val="32"/>
          <w:cs/>
        </w:rPr>
        <w:t>ิต</w:t>
      </w:r>
      <w:r w:rsidRPr="009F0BD0">
        <w:rPr>
          <w:rFonts w:ascii="TH SarabunPSK" w:hAnsi="TH SarabunPSK" w:cs="TH SarabunPSK"/>
          <w:sz w:val="32"/>
          <w:szCs w:val="32"/>
          <w:cs/>
        </w:rPr>
        <w:t>ฮา</w:t>
      </w:r>
      <w:proofErr w:type="spellStart"/>
      <w:r w:rsidRPr="009F0BD0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Pr="009F0BD0">
        <w:rPr>
          <w:rFonts w:ascii="TH SarabunPSK" w:hAnsi="TH SarabunPSK" w:cs="TH SarabunPSK"/>
          <w:sz w:val="32"/>
          <w:szCs w:val="32"/>
          <w:cs/>
        </w:rPr>
        <w:t xml:space="preserve"> การค้า การบริการ และการท่องเที่ยว  </w:t>
      </w:r>
    </w:p>
    <w:p w:rsidR="00360C30" w:rsidRPr="009F0BD0" w:rsidRDefault="000162BB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526249" w:rsidRPr="009F0BD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 xml:space="preserve"> แผนงาน</w:t>
      </w:r>
      <w:proofErr w:type="spellStart"/>
      <w:r w:rsidR="00360C30" w:rsidRPr="009F0BD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360C30" w:rsidRPr="009F0BD0">
        <w:rPr>
          <w:rFonts w:ascii="TH SarabunPSK" w:hAnsi="TH SarabunPSK" w:cs="TH SarabunPSK"/>
          <w:sz w:val="32"/>
          <w:szCs w:val="32"/>
          <w:cs/>
        </w:rPr>
        <w:t>การส่งเสริมการพัฒนาจังหวัดและกลุ่มจังหวัดแบบ</w:t>
      </w:r>
      <w:proofErr w:type="spellStart"/>
      <w:r w:rsidR="00360C30" w:rsidRPr="009F0BD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360C30" w:rsidRPr="009F0BD0">
        <w:rPr>
          <w:rFonts w:ascii="TH SarabunPSK" w:hAnsi="TH SarabunPSK" w:cs="TH SarabunPSK"/>
          <w:sz w:val="32"/>
          <w:szCs w:val="32"/>
          <w:cs/>
        </w:rPr>
        <w:t>การ</w:t>
      </w:r>
    </w:p>
    <w:p w:rsidR="00536333" w:rsidRPr="009F0BD0" w:rsidRDefault="0008587C" w:rsidP="000B1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หน่วยดำเนินการ  : </w:t>
      </w:r>
      <w:r w:rsidR="008C2F95" w:rsidRPr="009F0BD0">
        <w:rPr>
          <w:rFonts w:ascii="TH SarabunPSK" w:hAnsi="TH SarabunPSK" w:cs="TH SarabunPSK"/>
          <w:sz w:val="32"/>
          <w:szCs w:val="32"/>
          <w:cs/>
        </w:rPr>
        <w:t>สำนักงานประมงจังหวัดปัตตานี</w:t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60C30" w:rsidRPr="009F0BD0" w:rsidRDefault="00536333" w:rsidP="000B1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: </w:t>
      </w:r>
      <w:r w:rsidRPr="009F0BD0">
        <w:rPr>
          <w:rFonts w:ascii="TH SarabunPSK" w:hAnsi="TH SarabunPSK" w:cs="TH SarabunPSK"/>
          <w:sz w:val="32"/>
          <w:szCs w:val="32"/>
          <w:cs/>
        </w:rPr>
        <w:t>นา</w:t>
      </w:r>
      <w:r w:rsidR="001C7FCE" w:rsidRPr="009F0BD0">
        <w:rPr>
          <w:rFonts w:ascii="TH SarabunPSK" w:hAnsi="TH SarabunPSK" w:cs="TH SarabunPSK"/>
          <w:sz w:val="32"/>
          <w:szCs w:val="32"/>
          <w:cs/>
        </w:rPr>
        <w:t>ยสุ</w:t>
      </w:r>
      <w:proofErr w:type="spellStart"/>
      <w:r w:rsidR="001C7FCE" w:rsidRPr="009F0BD0">
        <w:rPr>
          <w:rFonts w:ascii="TH SarabunPSK" w:hAnsi="TH SarabunPSK" w:cs="TH SarabunPSK"/>
          <w:sz w:val="32"/>
          <w:szCs w:val="32"/>
          <w:cs/>
        </w:rPr>
        <w:t>นิตติ์</w:t>
      </w:r>
      <w:proofErr w:type="spellEnd"/>
      <w:r w:rsidR="001C7FCE" w:rsidRPr="009F0BD0">
        <w:rPr>
          <w:rFonts w:ascii="TH SarabunPSK" w:hAnsi="TH SarabunPSK" w:cs="TH SarabunPSK"/>
          <w:sz w:val="32"/>
          <w:szCs w:val="32"/>
          <w:cs/>
        </w:rPr>
        <w:t xml:space="preserve">  โรจน์พิทยา</w:t>
      </w:r>
      <w:proofErr w:type="spellStart"/>
      <w:r w:rsidR="001C7FCE" w:rsidRPr="009F0BD0">
        <w:rPr>
          <w:rFonts w:ascii="TH SarabunPSK" w:hAnsi="TH SarabunPSK" w:cs="TH SarabunPSK"/>
          <w:sz w:val="32"/>
          <w:szCs w:val="32"/>
          <w:cs/>
        </w:rPr>
        <w:t>กูล</w:t>
      </w:r>
      <w:proofErr w:type="spellEnd"/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="00360C30" w:rsidRPr="009F0BD0">
        <w:rPr>
          <w:rFonts w:ascii="TH SarabunPSK" w:hAnsi="TH SarabunPSK" w:cs="TH SarabunPSK"/>
          <w:sz w:val="32"/>
          <w:szCs w:val="32"/>
        </w:rPr>
        <w:t xml:space="preserve">: </w:t>
      </w:r>
      <w:r w:rsidR="001C7FCE" w:rsidRPr="009F0BD0">
        <w:rPr>
          <w:rFonts w:ascii="TH SarabunPSK" w:hAnsi="TH SarabunPSK" w:cs="TH SarabunPSK"/>
          <w:sz w:val="32"/>
          <w:szCs w:val="32"/>
          <w:cs/>
        </w:rPr>
        <w:t>ประมงจังหวัด</w:t>
      </w:r>
      <w:r w:rsidR="009512B4" w:rsidRPr="009F0BD0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DE66C9" w:rsidRPr="00E27ABF" w:rsidRDefault="00536333" w:rsidP="000B1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r w:rsidRPr="00E27AB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สถานที่ติดต่อ</w:t>
      </w:r>
      <w:r w:rsidR="00360C30" w:rsidRPr="00E27ABF">
        <w:rPr>
          <w:rFonts w:ascii="TH SarabunPSK" w:hAnsi="TH SarabunPSK" w:cs="TH SarabunPSK"/>
          <w:spacing w:val="-8"/>
          <w:sz w:val="32"/>
          <w:szCs w:val="32"/>
        </w:rPr>
        <w:t xml:space="preserve"> :</w:t>
      </w:r>
      <w:r w:rsidR="00E27ABF" w:rsidRPr="00E27ABF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สำนักงานประมงจังหวัดปัตตานี</w:t>
      </w:r>
      <w:r w:rsidR="00E27ABF" w:rsidRPr="00E27ABF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E441CE" w:rsidRPr="00E27ABF">
        <w:rPr>
          <w:rFonts w:ascii="TH SarabunPSK" w:hAnsi="TH SarabunPSK" w:cs="TH SarabunPSK"/>
          <w:spacing w:val="-8"/>
          <w:sz w:val="32"/>
          <w:szCs w:val="32"/>
          <w:cs/>
        </w:rPr>
        <w:t>ศาลากลางจังหวัดปัตตานี</w:t>
      </w:r>
      <w:r w:rsidR="00E27ABF" w:rsidRPr="00E27ABF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E27ABF" w:rsidRPr="00E27ABF">
        <w:rPr>
          <w:rFonts w:ascii="TH SarabunPSK" w:hAnsi="TH SarabunPSK" w:cs="TH SarabunPSK"/>
          <w:spacing w:val="-8"/>
          <w:sz w:val="32"/>
          <w:szCs w:val="32"/>
          <w:cs/>
        </w:rPr>
        <w:t xml:space="preserve">ถนนเดชา </w:t>
      </w:r>
      <w:r w:rsidR="0075334E" w:rsidRPr="00E27ABF">
        <w:rPr>
          <w:rFonts w:ascii="TH SarabunPSK" w:hAnsi="TH SarabunPSK" w:cs="TH SarabunPSK"/>
          <w:spacing w:val="-8"/>
          <w:sz w:val="32"/>
          <w:szCs w:val="32"/>
          <w:cs/>
        </w:rPr>
        <w:t>อำเภอ</w:t>
      </w:r>
      <w:r w:rsidR="00E27ABF" w:rsidRPr="00E27ABF">
        <w:rPr>
          <w:rFonts w:ascii="TH SarabunPSK" w:hAnsi="TH SarabunPSK" w:cs="TH SarabunPSK"/>
          <w:spacing w:val="-8"/>
          <w:sz w:val="32"/>
          <w:szCs w:val="32"/>
          <w:cs/>
        </w:rPr>
        <w:t>เมือง</w:t>
      </w:r>
      <w:r w:rsidR="00E27ABF" w:rsidRPr="00E27ABF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75334E" w:rsidRPr="00E27ABF">
        <w:rPr>
          <w:rFonts w:ascii="TH SarabunPSK" w:hAnsi="TH SarabunPSK" w:cs="TH SarabunPSK"/>
          <w:spacing w:val="-8"/>
          <w:sz w:val="32"/>
          <w:szCs w:val="32"/>
          <w:cs/>
        </w:rPr>
        <w:t xml:space="preserve">จังหวัดปัตตานี </w:t>
      </w:r>
    </w:p>
    <w:p w:rsidR="00747E44" w:rsidRPr="009F0BD0" w:rsidRDefault="0008587C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="00360C30" w:rsidRPr="009F0BD0">
        <w:rPr>
          <w:rFonts w:ascii="TH SarabunPSK" w:hAnsi="TH SarabunPSK" w:cs="TH SarabunPSK"/>
          <w:sz w:val="32"/>
          <w:szCs w:val="32"/>
        </w:rPr>
        <w:t>: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๐๗๓๓๔</w:t>
      </w:r>
      <w:bookmarkStart w:id="2" w:name="_GoBack"/>
      <w:bookmarkEnd w:id="2"/>
      <w:r w:rsidR="00360C30" w:rsidRPr="009F0BD0">
        <w:rPr>
          <w:rFonts w:ascii="TH SarabunPSK" w:hAnsi="TH SarabunPSK" w:cs="TH SarabunPSK"/>
          <w:sz w:val="32"/>
          <w:szCs w:val="32"/>
          <w:cs/>
        </w:rPr>
        <w:t>๙๕๙๑</w:t>
      </w:r>
      <w:r w:rsidR="00747E44" w:rsidRPr="009F0BD0">
        <w:rPr>
          <w:rFonts w:ascii="TH SarabunPSK" w:hAnsi="TH SarabunPSK" w:cs="TH SarabunPSK"/>
          <w:sz w:val="32"/>
          <w:szCs w:val="32"/>
          <w:cs/>
        </w:rPr>
        <w:tab/>
      </w:r>
    </w:p>
    <w:bookmarkEnd w:id="0"/>
    <w:p w:rsidR="00747E44" w:rsidRPr="009F0BD0" w:rsidRDefault="003C18F9" w:rsidP="00360C3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(๑) </w:t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หลักการและเหตุผล </w:t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402CA" w:rsidRPr="009F0BD0" w:rsidRDefault="00485023" w:rsidP="005503D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3" w:name="_Hlk531597583"/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(๑.๑) ที่มา : (ระบุ </w:t>
      </w:r>
      <w:r w:rsidR="00536333" w:rsidRPr="009F0BD0">
        <w:rPr>
          <w:rFonts w:ascii="TH SarabunPSK" w:hAnsi="TH SarabunPSK" w:cs="TH SarabunPSK"/>
          <w:b/>
          <w:bCs/>
          <w:sz w:val="32"/>
          <w:szCs w:val="32"/>
          <w:cs/>
        </w:rPr>
        <w:t>เช่น มติ ครม.</w:t>
      </w:r>
      <w:r w:rsidR="00E402CA" w:rsidRPr="009F0BD0">
        <w:rPr>
          <w:rFonts w:ascii="TH SarabunPSK" w:hAnsi="TH SarabunPSK" w:cs="TH SarabunPSK"/>
          <w:b/>
          <w:bCs/>
          <w:sz w:val="32"/>
          <w:szCs w:val="32"/>
          <w:cs/>
        </w:rPr>
        <w:t>นโยบายรัฐบาล ยุทธศา</w:t>
      </w:r>
      <w:r w:rsidR="00536333" w:rsidRPr="009F0BD0">
        <w:rPr>
          <w:rFonts w:ascii="TH SarabunPSK" w:hAnsi="TH SarabunPSK" w:cs="TH SarabunPSK"/>
          <w:b/>
          <w:bCs/>
          <w:sz w:val="32"/>
          <w:szCs w:val="32"/>
          <w:cs/>
        </w:rPr>
        <w:t>สตร์ชาติ แผนพัฒนาเศรษฐกิจและสังคมแห่งชาติ แผนพัฒนาภาค แผนพัฒนาจังหวัด/กลุ่มจังหวัด</w:t>
      </w:r>
      <w:r w:rsidR="00E402CA" w:rsidRPr="009F0BD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413B5" w:rsidRPr="009F0BD0" w:rsidRDefault="003C18F9" w:rsidP="005503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402CA" w:rsidRPr="009F0BD0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แผนพัฒนาภาคใต้ชายแดน</w:t>
      </w:r>
      <w:r w:rsidR="00E402CA" w:rsidRPr="009F0BD0">
        <w:rPr>
          <w:rFonts w:ascii="TH SarabunPSK" w:hAnsi="TH SarabunPSK" w:cs="TH SarabunPSK"/>
          <w:sz w:val="32"/>
          <w:szCs w:val="32"/>
          <w:cs/>
        </w:rPr>
        <w:t xml:space="preserve"> ยุทธศาสตร์ที่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E402CA" w:rsidRPr="009F0BD0">
        <w:rPr>
          <w:rFonts w:ascii="TH SarabunPSK" w:hAnsi="TH SarabunPSK" w:cs="TH SarabunPSK"/>
          <w:sz w:val="32"/>
          <w:szCs w:val="32"/>
          <w:cs/>
        </w:rPr>
        <w:t xml:space="preserve"> พัฒนาอุตสาหกรรมเกษตรและอุตสาหกรรมแปรรู</w:t>
      </w:r>
      <w:r w:rsidR="00E72582" w:rsidRPr="009F0BD0">
        <w:rPr>
          <w:rFonts w:ascii="TH SarabunPSK" w:hAnsi="TH SarabunPSK" w:cs="TH SarabunPSK"/>
          <w:sz w:val="32"/>
          <w:szCs w:val="32"/>
          <w:cs/>
        </w:rPr>
        <w:t>ป</w:t>
      </w:r>
      <w:r w:rsidR="00E402CA" w:rsidRPr="009F0BD0">
        <w:rPr>
          <w:rFonts w:ascii="TH SarabunPSK" w:hAnsi="TH SarabunPSK" w:cs="TH SarabunPSK"/>
          <w:sz w:val="32"/>
          <w:szCs w:val="32"/>
          <w:cs/>
        </w:rPr>
        <w:t xml:space="preserve">การเกษตรเพื่อสร้างความมั่นคงให้กับภาคการผลิต(โครงการยกระดับมาตรฐานอุตสาหกรรมประมง) </w:t>
      </w:r>
      <w:r w:rsidR="00E413B5" w:rsidRPr="009F0BD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</w:t>
      </w:r>
      <w:r w:rsidR="00F54A9D" w:rsidRPr="009F0BD0">
        <w:rPr>
          <w:rFonts w:ascii="TH SarabunPSK" w:hAnsi="TH SarabunPSK" w:cs="TH SarabunPSK"/>
          <w:b/>
          <w:bCs/>
          <w:sz w:val="32"/>
          <w:szCs w:val="32"/>
          <w:cs/>
        </w:rPr>
        <w:t>กลุ่ม</w:t>
      </w:r>
      <w:r w:rsidR="00E413B5" w:rsidRPr="009F0BD0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F54A9D" w:rsidRPr="009F0BD0">
        <w:rPr>
          <w:rFonts w:ascii="TH SarabunPSK" w:hAnsi="TH SarabunPSK" w:cs="TH SarabunPSK"/>
          <w:b/>
          <w:bCs/>
          <w:sz w:val="32"/>
          <w:szCs w:val="32"/>
          <w:cs/>
        </w:rPr>
        <w:t>ภาคใต้ชายแดน</w:t>
      </w:r>
      <w:r w:rsidR="00E413B5" w:rsidRPr="009F0BD0">
        <w:rPr>
          <w:rFonts w:ascii="TH SarabunPSK" w:hAnsi="TH SarabunPSK" w:cs="TH SarabunPSK"/>
          <w:sz w:val="32"/>
          <w:szCs w:val="32"/>
          <w:cs/>
        </w:rPr>
        <w:t xml:space="preserve"> ยุทธศาสตร์ที่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F54A9D" w:rsidRPr="009F0BD0">
        <w:rPr>
          <w:rFonts w:ascii="TH SarabunPSK" w:hAnsi="TH SarabunPSK" w:cs="TH SarabunPSK"/>
          <w:sz w:val="32"/>
          <w:szCs w:val="32"/>
          <w:cs/>
        </w:rPr>
        <w:t xml:space="preserve">พัฒนาศักยภาพการผลิตภาคเกษตร อุตสาหกรรมเกษตรแปรรูปและการตลาด </w:t>
      </w:r>
      <w:r w:rsidR="00E413B5" w:rsidRPr="009F0BD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ยุทธศาสตร์การพัฒนาจังหวัดปัตตานี</w:t>
      </w:r>
      <w:r w:rsidR="00F54A9D" w:rsidRPr="009F0BD0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E413B5" w:rsidRPr="009F0BD0">
        <w:rPr>
          <w:rFonts w:ascii="TH SarabunPSK" w:hAnsi="TH SarabunPSK" w:cs="TH SarabunPSK"/>
          <w:sz w:val="32"/>
          <w:szCs w:val="32"/>
          <w:cs/>
        </w:rPr>
        <w:t>การสร้างเสริมเศรษฐกิจที่เข้มแข็ง จากฐานเกษตรอุตสาหกรรม ผลผล</w:t>
      </w:r>
      <w:r w:rsidR="0017727C" w:rsidRPr="009F0BD0">
        <w:rPr>
          <w:rFonts w:ascii="TH SarabunPSK" w:hAnsi="TH SarabunPSK" w:cs="TH SarabunPSK"/>
          <w:sz w:val="32"/>
          <w:szCs w:val="32"/>
          <w:cs/>
        </w:rPr>
        <w:t>ิต</w:t>
      </w:r>
      <w:r w:rsidR="00E413B5" w:rsidRPr="009F0BD0">
        <w:rPr>
          <w:rFonts w:ascii="TH SarabunPSK" w:hAnsi="TH SarabunPSK" w:cs="TH SarabunPSK"/>
          <w:sz w:val="32"/>
          <w:szCs w:val="32"/>
          <w:cs/>
        </w:rPr>
        <w:t>ฮา</w:t>
      </w:r>
      <w:proofErr w:type="spellStart"/>
      <w:r w:rsidR="00E413B5" w:rsidRPr="009F0BD0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="00E413B5" w:rsidRPr="009F0BD0">
        <w:rPr>
          <w:rFonts w:ascii="TH SarabunPSK" w:hAnsi="TH SarabunPSK" w:cs="TH SarabunPSK"/>
          <w:sz w:val="32"/>
          <w:szCs w:val="32"/>
          <w:cs/>
        </w:rPr>
        <w:t xml:space="preserve"> การค้า การบริการ และการท่องเที่ยว </w:t>
      </w:r>
    </w:p>
    <w:bookmarkEnd w:id="3"/>
    <w:p w:rsidR="00D176A0" w:rsidRPr="009F0BD0" w:rsidRDefault="00485023" w:rsidP="00485023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846A74" w:rsidRPr="009F0BD0">
        <w:rPr>
          <w:rFonts w:ascii="TH SarabunPSK" w:hAnsi="TH SarabunPSK" w:cs="TH SarabunPSK"/>
          <w:color w:val="000000"/>
          <w:sz w:val="32"/>
          <w:szCs w:val="32"/>
          <w:cs/>
        </w:rPr>
        <w:t>การดำเนินงานที่ผ่านมาภาครัฐโดยกรมประมงได้ใช้มาตรการอย่างเข้มข้นเพื่อที่จะดูแลจัดการทรัพยากรสัตว์น้ำในแหล่งน้ำธรรมชาติเพื่อให้คงอยู่ในระดับรักษาความสมดุลและมีเพิ่มมากขึ้นโดยดำเนินการทั้งการวิจัยการปล่อยเสริมพันธุ์สัตว์น้ำ การจัดสร้างที่อยู่อาศัย การออกมาตรการการควบคุมการทำการประมงให้อยู่ในกฎระเบียบของกฎหมายตลอดทั้งการเฝ้าระวังตรวจปราบปรามผู้ลักลอบทำการประมงที่ผิดกฎหมายแต่ผลผลิตสัตว์น้ำก็ยังคงอยู่ในระดับลดน้อยถอยลงเรื่อยมาสาเหตุหนึ่งที่สำคัญอย่างยิ่งคือการขาดการมีส่วนร่วมในการบริหารจัดการที่แท้จริงจากชุมชนเนื่องจากความเชื่อความเข้าใจของชาวประมงยังคิดว่าการจัดการทรัพยากรประมงในแหล่งน้ำธรรมชาติเป็นหน้าที่ของเจ้าหน้าที่ของรัฐแต่ฝ่ายเดียวชาวประมงมีหน้าที่เพียงการ</w:t>
      </w:r>
      <w:r w:rsidR="00846A74" w:rsidRPr="009F0BD0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ไปจับสัตว์น้ำมาใช้ประโยชน์ จะมีกลุ่มชาวประมงชุมชนส่วนน้อยที่มีการรวมกลุ่มเพื่อมีส่วนร่วมในการจัดการทรัพยากรประมงอย่างเข้มแข็งแต่ในท้ายที่สุดก็สู้แรงเสียดทานจากกลุ่มผลประโยชน์กลุ่มนายทุน ที่เห็นแก่ประโยชน์เฉพาะหน้า เฉพาะกลุ่มไม่ได้</w:t>
      </w:r>
    </w:p>
    <w:p w:rsidR="00846A74" w:rsidRPr="009F0BD0" w:rsidRDefault="00485023" w:rsidP="0048502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846A74" w:rsidRPr="009F0BD0">
        <w:rPr>
          <w:rFonts w:ascii="TH SarabunPSK" w:hAnsi="TH SarabunPSK" w:cs="TH SarabunPSK"/>
          <w:color w:val="000000"/>
          <w:sz w:val="32"/>
          <w:szCs w:val="32"/>
          <w:cs/>
        </w:rPr>
        <w:t>การดำเนินงานของหน่วยงานที่มีหน้าที่บริหารจัดการด้านการประมงยังขาดความเข้าใจขาดความจริงจังที่จะสร้างการมีส่วนร่วมของชุมชนในการจัดการทรัพยากรประมงในลักษณะที่ชุมชนประมงเป็นเจ้าของทรัพยากรประมงอย่างแท้จริงยังมีความคิดว่าการบริหารจัดการทรัพยากรประมงทั้งหมดยังเป็นหน้าที่ของรัฐยังขาดความคิดที่ว</w:t>
      </w:r>
      <w:r w:rsidR="00360C30" w:rsidRPr="009F0BD0">
        <w:rPr>
          <w:rFonts w:ascii="TH SarabunPSK" w:hAnsi="TH SarabunPSK" w:cs="TH SarabunPSK"/>
          <w:color w:val="000000"/>
          <w:sz w:val="32"/>
          <w:szCs w:val="32"/>
          <w:cs/>
        </w:rPr>
        <w:t>่าเจ้าหน้าที่เป็นเพียงพี่เลี้ยงเป็นผู้คอยช่วยเหลือ</w:t>
      </w:r>
      <w:r w:rsidR="00846A74" w:rsidRPr="009F0BD0">
        <w:rPr>
          <w:rFonts w:ascii="TH SarabunPSK" w:hAnsi="TH SarabunPSK" w:cs="TH SarabunPSK"/>
          <w:color w:val="000000"/>
          <w:sz w:val="32"/>
          <w:szCs w:val="32"/>
          <w:cs/>
        </w:rPr>
        <w:t>สนับสนุนคอยช่วยจัดการสร้างขบวนการให้ เจ้าของที่แท้จริงคือชุมชนสามารถนำทรัพยากรไปใช้อย่างเกิดประโยชน์สูงสุดได้ และเมื่อเจ้าของชุมชนมีความแข็งแรงเข้มแข็งสามารถบริหารจัดการทรัพยากรประมงได้เองแล้วเจ้าหน้าที่ก็ถอนตัวมาเป็นเพียงที่ปรึกษาคอยให้คำแนะนำ ชี้แนะและเป็นผู้เข้าไปมีส่วนร่วมตามความจำเป็นอย่างห่างๆก็จะเป็นเป้าหมายที่สูงสุดในการบริหารจัดการทรัพยากรให้เกิดผลิตผลสัตว์น้ำที่มีใช้อย่างยั่งยืนได้</w:t>
      </w:r>
      <w:r w:rsidR="003F575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F5756" w:rsidRPr="003F5756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อีกหนึ่งปัญหาในภาคประมงคือการขาดแคลนแรงงานในเรือประมงเป็นปัญหาหลักในการทำการประมงของผู้ประกอบการประมงในพื้นที่ 22 จังหวัดชายทะเล สืบเนื่องจากแรงงานคนไทยไม่นิยมประกอบอาชีพลูกเรือประมงอาจจะเพราะเป็นงานที่หนักต้องใช้กำลังมากอีกทั้งความปลอดภัยต่ำ ดังนั้นผู้ประกอบการจำเป็นต้องนำแรงงานจากต่างประเทศเข้าทำงานในเรือประมงซึ่งจะต้องเสียค่าใช้จ่ายในการดำเนินการค่อนข้างสูงและทำงานในระยะเวลาสั้นไม่แน่นอน ผู้ประกอบการจึงจำเป็นต้องจัดหาแรงงานทดแทนอยู่เป็นประจำ ผู้ประกอบการบางรายรับภาระค่าใช้จ่ายในการจัดหาแรงงานไม่ได้จำเป็นต้องให้เรือประมงหยุดออกทำการประมง ก่อให้เกิดปัญหาด้านเศรษฐกิจทั้งทางตรงและทางอ้อม ส่งผลกระทบไปยังธุรกิจต่อเนื่องด้านประมงและธุรกิจอื่นๆ โดยเฉพาะจังหวัดปัตตานีซึ่งผลิตภัณฑ์มวลรวมได้จากภาคการประมงเป็นหลัก เมื่อเกิดปัญหาในภาคประมงทำให้เศรษฐกิจภายในจังหวัดปัตตานีต่ำลงอย่างเห็นได้ชัดการปรับปรุงเรือประมงประเภทเครื่องมืออวนล้อมจับเพื่อลดแรงงานโดยการนำเทคโนโลยี นวัตกรรมและเครื่องมือทุ่นแรงที่เหมาะสม นำมาใช้ในเรือประมงก็เป็นวิธีการหนึ่งที่จะทำให้ลดปัญหาในธุรกิจการทำการประมง ยังเป็นการพัฒนาคนประจำเรือได้มีทักษะในการใช้เครื่องมือที่ทันสมัย </w:t>
      </w:r>
      <w:r w:rsidR="003F575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3F5756" w:rsidRPr="003F5756">
        <w:rPr>
          <w:rFonts w:ascii="TH SarabunPSK" w:hAnsi="TH SarabunPSK" w:cs="TH SarabunPSK"/>
          <w:color w:val="000000"/>
          <w:sz w:val="32"/>
          <w:szCs w:val="32"/>
          <w:cs/>
        </w:rPr>
        <w:t>มีความปลอดภัยในขณะปฏิบัติงานสูง นอกจากนี้ยังเป็นการกระตุ้นสร้างแรงจูงใจให้แรงงานไทย โดยเฉพาะแรงงานไทยในพื้นที่ 3 จังหวัดชายแดนภาคใต้ซึ่งเดินทางไปประกอบอาชีพลูกเรือประมงในต่างประเทศ กลับมาประกอบอาชีพลูกเรือประมงในพื้นที่จังหวัดปัตตานี ก่อให้เกิดความมั่นคงทางด้านอาชีพต่อไป อีกทั้งช่วยเสริมสร้างสถาบันครอบครัวให้มีความแข็งแกร่งต่อไป</w:t>
      </w:r>
    </w:p>
    <w:p w:rsidR="00C8418A" w:rsidRPr="009F0BD0" w:rsidRDefault="00485023" w:rsidP="00360C30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3F5756" w:rsidRDefault="00485023" w:rsidP="003F5756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>สภาพปัญหา / ความต้องการ :</w:t>
      </w:r>
      <w:r w:rsidR="003F575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D5448" w:rsidRPr="009F0BD0">
        <w:rPr>
          <w:rFonts w:ascii="TH SarabunPSK" w:hAnsi="TH SarabunPSK" w:cs="TH SarabunPSK"/>
          <w:color w:val="000000"/>
          <w:sz w:val="32"/>
          <w:szCs w:val="32"/>
          <w:cs/>
        </w:rPr>
        <w:t>ทรัพยากรสัตว์น้ำเป็นทรัพยากรธรรมชาติของชาติอย่างหนึ่งที่มีความสำคัญยิ่งต่อสิ่งมีชีวิตโดยเฉพาะมนุษย์ได้จับสัตว์น้ำขึ้นมาใช้ประโยชน์และบริโภคอย่างมากในแต่ละวันเพื่อตอบสนองความต้องการเนื่องจากเป็นส่วนหนึ่งของปัจจัยสี่ที่มีความจำเป็นและมีความสำคัญต่อการดำรงชีวิตปัจจุบันมีประชากรเพิ่มมากขึ้นการจับสัตว์น้ำมาใช้ประโยชน์ก็เพิ่มมากขึ้นจนเป็นสาเหตุที่ทำให้การทำการประมงเกินศักยภาพการผลิตอีกสาเหตุที่สำคัญคือการลักลอบทำการประมงด้วยวิธีผิดกฎหมายและเป็นการนำสัตว์น้ำมาใช้ประโยชน์อย่างไม่คุ้มค่าทำให้เกิดการสูญเสียของทรัพยากรสัตว์น้ำอย่างมากแม้ทางราชการได้ออกกฎระเบียบ มาตรการต่างๆ มาควบคุมในการบริหารจัดการทรัพยากรสัตว์น้ำมาเป็นเวลานานแต่ทรัพยากรสัตว์</w:t>
      </w:r>
      <w:r w:rsidR="002D5448" w:rsidRPr="009F0BD0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น้ำของประเทศก็ยังอยู่ในสภาพเสื่อมโทรมและยังทวีความรุนแรง</w:t>
      </w:r>
      <w:r w:rsidR="003F575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F5756">
        <w:rPr>
          <w:rFonts w:ascii="TH SarabunIT๙" w:hAnsi="TH SarabunIT๙" w:cs="TH SarabunIT๙" w:hint="cs"/>
          <w:color w:val="000000"/>
          <w:sz w:val="32"/>
          <w:szCs w:val="32"/>
          <w:cs/>
        </w:rPr>
        <w:t>กระทบต่อการทำการประมงของชาวประมงพื้นบ้าน ส่วนการแก้ไขปัญหาการทำการประมงของเรือประมงพาณิชย์ที่ต้องออกทำการประมงห่างจากฝั่ง ก็ขาดแคลนแรงงานอย่างหนักเนื่องจาก</w:t>
      </w:r>
      <w:r w:rsidR="003F5756" w:rsidRPr="00510915">
        <w:rPr>
          <w:rFonts w:ascii="TH SarabunIT๙" w:hAnsi="TH SarabunIT๙" w:cs="TH SarabunIT๙"/>
          <w:sz w:val="32"/>
          <w:szCs w:val="32"/>
          <w:cs/>
        </w:rPr>
        <w:t>แรงงานคนไทยไม่นิยมประกอบอาชีพลูกเรือประมงอาจจะเพราะเป็นงานที่หนักต้องใช้กำลังมากอีกทั้งความปลอดภัยต่ำ ดังนั้นผู้ประกอบการจำเป็นต้องนำแรงงานจากต่างประเทศเข้าทำงานในเรือประมงซึ่งจะต้องเสียค่าใช้จ่ายในการดำเนินการค่อนข้างสูงและทำงานในระยะเวลาสั้นไม่แน่นอน ผู้ประกอบการจึงจำเป็นต้องจัดหาแรงงานทดแทนอยู่เป็นประจำ</w:t>
      </w:r>
      <w:r w:rsidR="003F5756">
        <w:rPr>
          <w:rFonts w:ascii="TH SarabunIT๙" w:hAnsi="TH SarabunIT๙" w:cs="TH SarabunIT๙" w:hint="cs"/>
          <w:sz w:val="32"/>
          <w:szCs w:val="32"/>
          <w:cs/>
        </w:rPr>
        <w:t xml:space="preserve">  เรืออวนล้อมจับปัจจุบันต้องใช้แรงงานบนเรือ 30 </w:t>
      </w:r>
      <w:r w:rsidR="003F5756">
        <w:rPr>
          <w:rFonts w:ascii="TH SarabunIT๙" w:hAnsi="TH SarabunIT๙" w:cs="TH SarabunIT๙"/>
          <w:sz w:val="32"/>
          <w:szCs w:val="32"/>
          <w:cs/>
        </w:rPr>
        <w:t>–</w:t>
      </w:r>
      <w:r w:rsidR="003F5756">
        <w:rPr>
          <w:rFonts w:ascii="TH SarabunIT๙" w:hAnsi="TH SarabunIT๙" w:cs="TH SarabunIT๙" w:hint="cs"/>
          <w:sz w:val="32"/>
          <w:szCs w:val="32"/>
          <w:cs/>
        </w:rPr>
        <w:t xml:space="preserve"> 35 คน  เมื่อนำเทคโนโลยีทุ่นแรงและทันสมัย  สามารถลดแรงงานได้ถึง 60 </w:t>
      </w:r>
      <w:r w:rsidR="003F5756">
        <w:rPr>
          <w:rFonts w:ascii="TH SarabunIT๙" w:hAnsi="TH SarabunIT๙" w:cs="TH SarabunIT๙"/>
          <w:sz w:val="32"/>
          <w:szCs w:val="32"/>
        </w:rPr>
        <w:t>%</w:t>
      </w:r>
    </w:p>
    <w:p w:rsidR="001921E2" w:rsidRPr="009F0BD0" w:rsidRDefault="00485023" w:rsidP="00360C3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>ความเร่งด่วน :</w:t>
      </w:r>
      <w:r w:rsidR="00747E44" w:rsidRPr="009F0BD0">
        <w:rPr>
          <w:rFonts w:ascii="TH SarabunPSK" w:hAnsi="TH SarabunPSK" w:cs="TH SarabunPSK"/>
          <w:sz w:val="32"/>
          <w:szCs w:val="32"/>
          <w:cs/>
        </w:rPr>
        <w:t xml:space="preserve"> (ระบุระดับความจำเป็นเร่งด่วน)…</w:t>
      </w:r>
      <w:bookmarkStart w:id="4" w:name="_Hlk522870378"/>
      <w:r w:rsidR="001921E2" w:rsidRPr="009F0BD0">
        <w:rPr>
          <w:rFonts w:ascii="TH SarabunPSK" w:hAnsi="TH SarabunPSK" w:cs="TH SarabunPSK"/>
          <w:sz w:val="32"/>
          <w:szCs w:val="32"/>
          <w:cs/>
        </w:rPr>
        <w:t>ในระยะเวลาอันใกล้ ทรัพยากรสัตว์น้ำที่เริ่มมีจำนวนลดน้อยลงจะส่งผลกระทบต่อการประกอบอาชีพของชาวประมงพื้นบ้าน และธุรกิจอุตสาหกรรมการแปรรูปและส่งออกสัตว์น้ำเป็นอย่างมาก หากปล่อยให้มีการดำเนินวิถีชีวิตการประมงโดยปราศจากจิตสำนึกและขาดความรับผิดชอบต่อการฟื้นฟูทรัพยากรสัตว์น้ำต่อไป จังหวัดปัตตานีอาจประสบปัญหาการขาดแคลนพันธุ์สัตว์น้ำขั้นรุนแรงได้ในอนาคต</w:t>
      </w:r>
      <w:r w:rsidR="00E72582" w:rsidRPr="009F0BD0">
        <w:rPr>
          <w:rFonts w:ascii="TH SarabunPSK" w:hAnsi="TH SarabunPSK" w:cs="TH SarabunPSK"/>
          <w:sz w:val="32"/>
          <w:szCs w:val="32"/>
          <w:cs/>
        </w:rPr>
        <w:t xml:space="preserve">  ส่งผลกระทบต่อจำนวน</w:t>
      </w:r>
      <w:r w:rsidR="00337A8B" w:rsidRPr="009F0BD0">
        <w:rPr>
          <w:rFonts w:ascii="TH SarabunPSK" w:hAnsi="TH SarabunPSK" w:cs="TH SarabunPSK"/>
          <w:sz w:val="32"/>
          <w:szCs w:val="32"/>
          <w:cs/>
        </w:rPr>
        <w:t>ค</w:t>
      </w:r>
      <w:r w:rsidR="00E72582" w:rsidRPr="009F0BD0">
        <w:rPr>
          <w:rFonts w:ascii="TH SarabunPSK" w:hAnsi="TH SarabunPSK" w:cs="TH SarabunPSK"/>
          <w:sz w:val="32"/>
          <w:szCs w:val="32"/>
          <w:cs/>
        </w:rPr>
        <w:t>รัวเรือนชาวประมงพื้นบ้าน</w:t>
      </w:r>
      <w:r w:rsidR="00337A8B" w:rsidRPr="009F0BD0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๗</w:t>
      </w:r>
      <w:r w:rsidR="00E72582" w:rsidRPr="009F0BD0">
        <w:rPr>
          <w:rFonts w:ascii="TH SarabunPSK" w:hAnsi="TH SarabunPSK" w:cs="TH SarabunPSK"/>
          <w:sz w:val="32"/>
          <w:szCs w:val="32"/>
          <w:cs/>
        </w:rPr>
        <w:t>,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๓๖๘</w:t>
      </w:r>
      <w:r w:rsidR="00E72582" w:rsidRPr="009F0BD0">
        <w:rPr>
          <w:rFonts w:ascii="TH SarabunPSK" w:hAnsi="TH SarabunPSK" w:cs="TH SarabunPSK"/>
          <w:sz w:val="32"/>
          <w:szCs w:val="32"/>
          <w:cs/>
        </w:rPr>
        <w:t xml:space="preserve">  ครัวเรือน</w:t>
      </w:r>
      <w:r w:rsidR="003F62AF">
        <w:rPr>
          <w:rFonts w:ascii="TH SarabunPSK" w:hAnsi="TH SarabunPSK" w:cs="TH SarabunPSK"/>
          <w:sz w:val="32"/>
          <w:szCs w:val="32"/>
        </w:rPr>
        <w:t xml:space="preserve"> </w:t>
      </w:r>
      <w:r w:rsidR="003F62AF" w:rsidRPr="003F62AF">
        <w:rPr>
          <w:rFonts w:ascii="TH SarabunPSK" w:hAnsi="TH SarabunPSK" w:cs="TH SarabunPSK"/>
          <w:sz w:val="32"/>
          <w:szCs w:val="32"/>
          <w:cs/>
        </w:rPr>
        <w:t>และการขาดแคลนในภาคประมงพาณิชย์ซึ่งเป็นรายได้หลักของจังหวัดปัตตานี</w:t>
      </w:r>
    </w:p>
    <w:p w:rsidR="00747E44" w:rsidRPr="009F0BD0" w:rsidRDefault="00A20341" w:rsidP="00360C3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)ข้อมูลทั่วไปของโครงการ</w:t>
      </w:r>
    </w:p>
    <w:p w:rsidR="00A20341" w:rsidRPr="009F0BD0" w:rsidRDefault="00485023" w:rsidP="00485023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20341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A20341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A20341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) วัตถุประสงค์ของโครงการ </w:t>
      </w:r>
    </w:p>
    <w:p w:rsidR="00C72C62" w:rsidRPr="009F0BD0" w:rsidRDefault="00485023" w:rsidP="00485023">
      <w:pPr>
        <w:pStyle w:val="Default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="00360C30" w:rsidRPr="009F0BD0">
        <w:rPr>
          <w:sz w:val="32"/>
          <w:szCs w:val="32"/>
          <w:cs/>
        </w:rPr>
        <w:t>๑.</w:t>
      </w:r>
      <w:r w:rsidR="00C72C62" w:rsidRPr="009F0BD0">
        <w:rPr>
          <w:sz w:val="32"/>
          <w:szCs w:val="32"/>
          <w:cs/>
        </w:rPr>
        <w:t xml:space="preserve"> เพื่อสร้างจิตสำนึกร่วมและความเข้มแข็งภายในชุมชนในการร่วมกันอนุ</w:t>
      </w:r>
      <w:r w:rsidR="00360C30" w:rsidRPr="009F0BD0">
        <w:rPr>
          <w:sz w:val="32"/>
          <w:szCs w:val="32"/>
          <w:cs/>
        </w:rPr>
        <w:t xml:space="preserve">รักษ์ฟื้นฟูทรัพยากรใต้ท้องทะเล </w:t>
      </w:r>
      <w:r w:rsidR="00C72C62" w:rsidRPr="009F0BD0">
        <w:rPr>
          <w:sz w:val="32"/>
          <w:szCs w:val="32"/>
          <w:cs/>
        </w:rPr>
        <w:t>โดยเฉพาะชายฝั่</w:t>
      </w:r>
      <w:r w:rsidR="00360C30" w:rsidRPr="009F0BD0">
        <w:rPr>
          <w:sz w:val="32"/>
          <w:szCs w:val="32"/>
          <w:cs/>
        </w:rPr>
        <w:t>งทะเลหน้าชุมชนชาวประมงพื้นบ้าน</w:t>
      </w:r>
      <w:r w:rsidR="00C72C62" w:rsidRPr="009F0BD0">
        <w:rPr>
          <w:sz w:val="32"/>
          <w:szCs w:val="32"/>
          <w:cs/>
        </w:rPr>
        <w:t>ให้มีปริมาณสัตว์น้ำทะเลเพิ่มมากขึ้นและยั่งยืน</w:t>
      </w:r>
    </w:p>
    <w:p w:rsidR="00C72C62" w:rsidRPr="009F0BD0" w:rsidRDefault="00C72C62" w:rsidP="00360C30">
      <w:pPr>
        <w:pStyle w:val="Default"/>
        <w:rPr>
          <w:sz w:val="32"/>
          <w:szCs w:val="32"/>
        </w:rPr>
      </w:pPr>
      <w:r w:rsidRPr="009F0BD0">
        <w:rPr>
          <w:sz w:val="32"/>
          <w:szCs w:val="32"/>
          <w:cs/>
        </w:rPr>
        <w:tab/>
      </w:r>
      <w:r w:rsidR="00360C30" w:rsidRPr="009F0BD0">
        <w:rPr>
          <w:sz w:val="32"/>
          <w:szCs w:val="32"/>
          <w:cs/>
        </w:rPr>
        <w:tab/>
        <w:t>๒.</w:t>
      </w:r>
      <w:r w:rsidRPr="009F0BD0">
        <w:rPr>
          <w:sz w:val="32"/>
          <w:szCs w:val="32"/>
          <w:cs/>
        </w:rPr>
        <w:t xml:space="preserve"> เพื่อสร้างความมั่นคงทางอาชีพให้กับชุมชนชาวประมงพื้นบ้าน  ที่ทำการประมงในบริเวณชายฝั่งทะเลของจังหวัดปัตตานี</w:t>
      </w:r>
    </w:p>
    <w:p w:rsidR="00C72C62" w:rsidRPr="009F0BD0" w:rsidRDefault="00C72C62" w:rsidP="00360C30">
      <w:pPr>
        <w:pStyle w:val="Default"/>
        <w:rPr>
          <w:sz w:val="32"/>
          <w:szCs w:val="32"/>
        </w:rPr>
      </w:pPr>
      <w:r w:rsidRPr="009F0BD0">
        <w:rPr>
          <w:sz w:val="32"/>
          <w:szCs w:val="32"/>
          <w:cs/>
        </w:rPr>
        <w:tab/>
      </w:r>
      <w:r w:rsidR="00360C30" w:rsidRPr="009F0BD0">
        <w:rPr>
          <w:sz w:val="32"/>
          <w:szCs w:val="32"/>
          <w:cs/>
        </w:rPr>
        <w:tab/>
        <w:t>๓.</w:t>
      </w:r>
      <w:r w:rsidRPr="009F0BD0">
        <w:rPr>
          <w:sz w:val="32"/>
          <w:szCs w:val="32"/>
          <w:cs/>
        </w:rPr>
        <w:t xml:space="preserve"> เพื่อสร้างชุมชนประมงที่สามารถบริหารจัดการทรัพยากรประมงได้อย่างเข้มแข็ง</w:t>
      </w:r>
    </w:p>
    <w:p w:rsidR="00C72C62" w:rsidRDefault="00C72C62" w:rsidP="00360C30">
      <w:pPr>
        <w:pStyle w:val="Default"/>
        <w:rPr>
          <w:sz w:val="32"/>
          <w:szCs w:val="32"/>
        </w:rPr>
      </w:pPr>
      <w:r w:rsidRPr="009F0BD0">
        <w:rPr>
          <w:sz w:val="32"/>
          <w:szCs w:val="32"/>
        </w:rPr>
        <w:tab/>
      </w:r>
      <w:r w:rsidR="00360C30" w:rsidRPr="009F0BD0">
        <w:rPr>
          <w:sz w:val="32"/>
          <w:szCs w:val="32"/>
          <w:cs/>
        </w:rPr>
        <w:tab/>
        <w:t>๔.</w:t>
      </w:r>
      <w:r w:rsidRPr="009F0BD0">
        <w:rPr>
          <w:sz w:val="32"/>
          <w:szCs w:val="32"/>
          <w:cs/>
        </w:rPr>
        <w:t xml:space="preserve"> เพื่อสร้างกระบวนการมีส่วนร่วมในการบริหารจัดการทรัพยากรประมงโดยชุมชนมีส่วนร่วม</w:t>
      </w:r>
    </w:p>
    <w:p w:rsidR="00FE00A2" w:rsidRPr="00CC0928" w:rsidRDefault="00FE00A2" w:rsidP="00FE00A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proofErr w:type="gramStart"/>
      <w:r>
        <w:rPr>
          <w:rFonts w:ascii="TH SarabunIT๙" w:hAnsi="TH SarabunIT๙" w:cs="TH SarabunIT๙"/>
          <w:sz w:val="32"/>
          <w:szCs w:val="32"/>
        </w:rPr>
        <w:t>)</w:t>
      </w:r>
      <w:r w:rsidRPr="00CC0928">
        <w:rPr>
          <w:rFonts w:ascii="TH SarabunIT๙" w:hAnsi="TH SarabunIT๙" w:cs="TH SarabunIT๙" w:hint="cs"/>
          <w:sz w:val="32"/>
          <w:szCs w:val="32"/>
          <w:cs/>
        </w:rPr>
        <w:t>เพื่อเสริมสร้างความตระหนักในการใช้พลังงานอย่างมีประสิทธิภาพและคำนึงถึงสิ่งแวดล้อม</w:t>
      </w:r>
      <w:proofErr w:type="gramEnd"/>
    </w:p>
    <w:p w:rsidR="00FE00A2" w:rsidRPr="00C9105F" w:rsidRDefault="00FE00A2" w:rsidP="00FE00A2">
      <w:pPr>
        <w:spacing w:after="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D0A4D">
        <w:rPr>
          <w:rFonts w:ascii="TH SarabunIT๙" w:hAnsi="TH SarabunIT๙" w:cs="TH SarabunIT๙"/>
          <w:color w:val="FF0000"/>
          <w:sz w:val="32"/>
          <w:szCs w:val="32"/>
        </w:rPr>
        <w:t xml:space="preserve">       </w:t>
      </w:r>
      <w:r w:rsidRPr="002D0A4D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C9105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6) </w:t>
      </w:r>
      <w:r w:rsidRPr="00C9105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เพื่อถ่ายทอดเทคโนโลยี นวัตกรรม การใช้เครื่องมือทุ่นแรงที่เหมาะสมให้แก่ผู้ประกอบการเครือข่าย</w:t>
      </w:r>
    </w:p>
    <w:p w:rsidR="00FE00A2" w:rsidRPr="00C9105F" w:rsidRDefault="00FE00A2" w:rsidP="00FE00A2">
      <w:pPr>
        <w:spacing w:after="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C9105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</w:t>
      </w:r>
      <w:r w:rsidRPr="00C9105F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7</w:t>
      </w:r>
      <w:r w:rsidRPr="00C9105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 เพื่อสร้างความเชื่อมั่นและแรงจูงใจให้แรงงานไทยใน 3 จังหวัดชายแดนใต้ที่ทำงานอยู่ประเทศเพื่อนบ้านกลับเข้ามาทำงานบนเรือประมงไทย</w:t>
      </w:r>
    </w:p>
    <w:p w:rsidR="00FE00A2" w:rsidRPr="009F0BD0" w:rsidRDefault="00FE00A2" w:rsidP="00360C30">
      <w:pPr>
        <w:pStyle w:val="Default"/>
        <w:rPr>
          <w:sz w:val="32"/>
          <w:szCs w:val="32"/>
        </w:rPr>
      </w:pPr>
    </w:p>
    <w:p w:rsidR="00A20341" w:rsidRPr="009F0BD0" w:rsidRDefault="006B64E7" w:rsidP="00360C30">
      <w:pPr>
        <w:pStyle w:val="Defaul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="00A20341" w:rsidRPr="009F0BD0">
        <w:rPr>
          <w:b/>
          <w:bCs/>
          <w:sz w:val="32"/>
          <w:szCs w:val="32"/>
          <w:cs/>
        </w:rPr>
        <w:t>(</w:t>
      </w:r>
      <w:r w:rsidR="00360C30" w:rsidRPr="009F0BD0">
        <w:rPr>
          <w:b/>
          <w:bCs/>
          <w:sz w:val="32"/>
          <w:szCs w:val="32"/>
          <w:cs/>
        </w:rPr>
        <w:t>๒</w:t>
      </w:r>
      <w:r w:rsidR="00A20341" w:rsidRPr="009F0BD0">
        <w:rPr>
          <w:b/>
          <w:bCs/>
          <w:sz w:val="32"/>
          <w:szCs w:val="32"/>
          <w:cs/>
        </w:rPr>
        <w:t>.</w:t>
      </w:r>
      <w:r w:rsidR="00360C30" w:rsidRPr="009F0BD0">
        <w:rPr>
          <w:b/>
          <w:bCs/>
          <w:sz w:val="32"/>
          <w:szCs w:val="32"/>
          <w:cs/>
        </w:rPr>
        <w:t>๒</w:t>
      </w:r>
      <w:r w:rsidR="00A20341" w:rsidRPr="009F0BD0">
        <w:rPr>
          <w:b/>
          <w:bCs/>
          <w:sz w:val="32"/>
          <w:szCs w:val="32"/>
          <w:cs/>
        </w:rPr>
        <w:t>) สถานภาพของโครงการ</w:t>
      </w:r>
    </w:p>
    <w:p w:rsidR="00A20341" w:rsidRPr="009F0BD0" w:rsidRDefault="00360C30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</w:rPr>
        <w:tab/>
      </w:r>
      <w:r w:rsidR="00776413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776413" w:rsidRPr="009F0BD0">
        <w:rPr>
          <w:rFonts w:ascii="TH SarabunPSK" w:hAnsi="TH SarabunPSK" w:cs="TH SarabunPSK"/>
          <w:sz w:val="32"/>
          <w:szCs w:val="32"/>
          <w:cs/>
        </w:rPr>
        <w:t xml:space="preserve"> โครงการเดิม</w:t>
      </w:r>
      <w:r w:rsidR="00776413" w:rsidRPr="009F0BD0">
        <w:rPr>
          <w:rFonts w:ascii="TH SarabunPSK" w:hAnsi="TH SarabunPSK" w:cs="TH SarabunPSK"/>
          <w:sz w:val="32"/>
          <w:szCs w:val="32"/>
          <w:cs/>
        </w:rPr>
        <w:tab/>
      </w:r>
      <w:r w:rsidR="00776413" w:rsidRPr="009F0BD0">
        <w:rPr>
          <w:rFonts w:ascii="TH SarabunPSK" w:hAnsi="TH SarabunPSK" w:cs="TH SarabunPSK"/>
          <w:sz w:val="32"/>
          <w:szCs w:val="32"/>
          <w:cs/>
        </w:rPr>
        <w:tab/>
      </w:r>
      <w:r w:rsidR="00776413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="00A20341" w:rsidRPr="009F0BD0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776413" w:rsidRPr="009F0BD0" w:rsidRDefault="006B64E7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76413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776413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776413" w:rsidRPr="009F0BD0">
        <w:rPr>
          <w:rFonts w:ascii="TH SarabunPSK" w:hAnsi="TH SarabunPSK" w:cs="TH SarabunPSK"/>
          <w:b/>
          <w:bCs/>
          <w:sz w:val="32"/>
          <w:szCs w:val="32"/>
          <w:cs/>
        </w:rPr>
        <w:t>) ประเภทของโครงการ</w:t>
      </w:r>
    </w:p>
    <w:p w:rsidR="00644C8C" w:rsidRPr="009F0BD0" w:rsidRDefault="00360C30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</w:rPr>
        <w:tab/>
      </w:r>
      <w:r w:rsidR="00776413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 พัฒนา</w:t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776413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776413" w:rsidRPr="009F0BD0">
        <w:rPr>
          <w:rFonts w:ascii="TH SarabunPSK" w:hAnsi="TH SarabunPSK" w:cs="TH SarabunPSK"/>
          <w:sz w:val="32"/>
          <w:szCs w:val="32"/>
          <w:cs/>
        </w:rPr>
        <w:t xml:space="preserve"> ดำเนินการปกติ</w:t>
      </w:r>
    </w:p>
    <w:p w:rsidR="00360C30" w:rsidRPr="009F0BD0" w:rsidRDefault="006B64E7" w:rsidP="00360C3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76413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776413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776413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) ระยะเวลาดำเนินโครงการ 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๑ปี เริ่มต้นปี</w:t>
      </w:r>
      <w:r w:rsidR="00C9105F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 xml:space="preserve"> ตุลาคม ๒๕๖๒ สิ้นสุดปี</w:t>
      </w:r>
      <w:r w:rsidR="00C9105F">
        <w:rPr>
          <w:rFonts w:ascii="TH SarabunPSK" w:hAnsi="TH SarabunPSK" w:cs="TH SarabunPSK" w:hint="cs"/>
          <w:sz w:val="32"/>
          <w:szCs w:val="32"/>
          <w:cs/>
        </w:rPr>
        <w:t xml:space="preserve"> ๓๐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 xml:space="preserve"> กันยายน ๒๕๖๓</w:t>
      </w:r>
    </w:p>
    <w:p w:rsidR="00776413" w:rsidRPr="009F0BD0" w:rsidRDefault="006B64E7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</w:t>
      </w:r>
      <w:r w:rsidR="00776413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776413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776413" w:rsidRPr="009F0BD0">
        <w:rPr>
          <w:rFonts w:ascii="TH SarabunPSK" w:hAnsi="TH SarabunPSK" w:cs="TH SarabunPSK"/>
          <w:b/>
          <w:bCs/>
          <w:sz w:val="32"/>
          <w:szCs w:val="32"/>
          <w:cs/>
        </w:rPr>
        <w:t>) สถานที่ดำเนินโครงการ : (ระบุพื้นที่ดำเนินการ เช่น อำเภอ ตำบล หมู่บ้าน เป็นต้น)</w:t>
      </w:r>
    </w:p>
    <w:p w:rsidR="00D176A0" w:rsidRPr="009F0BD0" w:rsidRDefault="00B84321" w:rsidP="00B84321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D176A0" w:rsidRPr="009F0BD0">
        <w:rPr>
          <w:rFonts w:ascii="TH SarabunPSK" w:hAnsi="TH SarabunPSK" w:cs="TH SarabunPSK"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D176A0" w:rsidRPr="009F0BD0">
        <w:rPr>
          <w:rFonts w:ascii="TH SarabunPSK" w:hAnsi="TH SarabunPSK" w:cs="TH SarabunPSK"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9F2F19" w:rsidRPr="009F0BD0">
        <w:rPr>
          <w:rFonts w:ascii="TH SarabunPSK" w:hAnsi="TH SarabunPSK" w:cs="TH SarabunPSK"/>
          <w:sz w:val="32"/>
          <w:szCs w:val="32"/>
          <w:cs/>
        </w:rPr>
        <w:t>กิจกรรมฟื้นฟูและอนุรักษ์พันธุ์ปูม้าจังหวัดปัตตานี</w:t>
      </w:r>
    </w:p>
    <w:p w:rsidR="005D775C" w:rsidRPr="009F0BD0" w:rsidRDefault="001566FF" w:rsidP="00156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>.บ้านสะพานไม้ ม.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ต.บานา อ.เมืองปัตตานี</w:t>
      </w:r>
    </w:p>
    <w:p w:rsidR="005D775C" w:rsidRPr="009F0BD0" w:rsidRDefault="00360C30" w:rsidP="00360C3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>.บ้านบางราพา ม.</w:t>
      </w:r>
      <w:r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ต.ท่ากำชำ อ.หนองจิก</w:t>
      </w:r>
    </w:p>
    <w:p w:rsidR="005D775C" w:rsidRPr="009F0BD0" w:rsidRDefault="00360C30" w:rsidP="00360C3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>.บ้านปาตา ม.</w:t>
      </w:r>
      <w:r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ต.ตะโละกา</w:t>
      </w:r>
      <w:proofErr w:type="spellStart"/>
      <w:r w:rsidR="005D775C" w:rsidRPr="009F0BD0">
        <w:rPr>
          <w:rFonts w:ascii="TH SarabunPSK" w:hAnsi="TH SarabunPSK" w:cs="TH SarabunPSK"/>
          <w:sz w:val="32"/>
          <w:szCs w:val="32"/>
          <w:cs/>
        </w:rPr>
        <w:t>โปร์</w:t>
      </w:r>
      <w:proofErr w:type="spellEnd"/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อ.ยะหริ่ง</w:t>
      </w:r>
    </w:p>
    <w:p w:rsidR="005D775C" w:rsidRPr="009F0BD0" w:rsidRDefault="00360C30" w:rsidP="00360C3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๔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>.บ้านดาโต๊ะ ม.</w:t>
      </w:r>
      <w:r w:rsidRPr="009F0BD0">
        <w:rPr>
          <w:rFonts w:ascii="TH SarabunPSK" w:hAnsi="TH SarabunPSK" w:cs="TH SarabunPSK"/>
          <w:sz w:val="32"/>
          <w:szCs w:val="32"/>
          <w:cs/>
        </w:rPr>
        <w:t>๔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ต.แหลมโพธิ์ อ.ยะหริ่ง</w:t>
      </w:r>
    </w:p>
    <w:p w:rsidR="005D775C" w:rsidRPr="009F0BD0" w:rsidRDefault="00360C30" w:rsidP="00360C3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>.บ้านปะนา</w:t>
      </w:r>
      <w:proofErr w:type="spellStart"/>
      <w:r w:rsidR="005D775C" w:rsidRPr="009F0BD0">
        <w:rPr>
          <w:rFonts w:ascii="TH SarabunPSK" w:hAnsi="TH SarabunPSK" w:cs="TH SarabunPSK"/>
          <w:sz w:val="32"/>
          <w:szCs w:val="32"/>
          <w:cs/>
        </w:rPr>
        <w:t>เระ</w:t>
      </w:r>
      <w:proofErr w:type="spellEnd"/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ต.ปะนา</w:t>
      </w:r>
      <w:proofErr w:type="spellStart"/>
      <w:r w:rsidR="005D775C" w:rsidRPr="009F0BD0">
        <w:rPr>
          <w:rFonts w:ascii="TH SarabunPSK" w:hAnsi="TH SarabunPSK" w:cs="TH SarabunPSK"/>
          <w:sz w:val="32"/>
          <w:szCs w:val="32"/>
          <w:cs/>
        </w:rPr>
        <w:t>เระ</w:t>
      </w:r>
      <w:proofErr w:type="spellEnd"/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อ.ปะนา</w:t>
      </w:r>
      <w:proofErr w:type="spellStart"/>
      <w:r w:rsidR="005D775C" w:rsidRPr="009F0BD0">
        <w:rPr>
          <w:rFonts w:ascii="TH SarabunPSK" w:hAnsi="TH SarabunPSK" w:cs="TH SarabunPSK"/>
          <w:sz w:val="32"/>
          <w:szCs w:val="32"/>
          <w:cs/>
        </w:rPr>
        <w:t>เระ</w:t>
      </w:r>
      <w:proofErr w:type="spellEnd"/>
    </w:p>
    <w:p w:rsidR="005D775C" w:rsidRPr="009F0BD0" w:rsidRDefault="00360C30" w:rsidP="00360C3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๖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>.บ้านบางมะรวด ม.</w:t>
      </w:r>
      <w:r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ต.บ้านกลาง อ.ปะนา</w:t>
      </w:r>
      <w:proofErr w:type="spellStart"/>
      <w:r w:rsidR="005D775C" w:rsidRPr="009F0BD0">
        <w:rPr>
          <w:rFonts w:ascii="TH SarabunPSK" w:hAnsi="TH SarabunPSK" w:cs="TH SarabunPSK"/>
          <w:sz w:val="32"/>
          <w:szCs w:val="32"/>
          <w:cs/>
        </w:rPr>
        <w:t>เระ</w:t>
      </w:r>
      <w:proofErr w:type="spellEnd"/>
    </w:p>
    <w:p w:rsidR="005D775C" w:rsidRPr="009F0BD0" w:rsidRDefault="00360C30" w:rsidP="00360C3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๗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>.บ้านบน ม.</w:t>
      </w:r>
      <w:r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ต.ปะเสยะวอ อ.สายบุรี</w:t>
      </w:r>
    </w:p>
    <w:p w:rsidR="005D775C" w:rsidRPr="009F0BD0" w:rsidRDefault="00360C30" w:rsidP="00360C3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๘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>.ชุมชนปาตาดีมอ ม.</w:t>
      </w:r>
      <w:r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ต.ตะลุบัน อ.สายบุรี</w:t>
      </w:r>
    </w:p>
    <w:p w:rsidR="005D775C" w:rsidRPr="009F0BD0" w:rsidRDefault="00360C30" w:rsidP="00360C3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๙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>.ชุมชนบางตาหยาด ม.</w:t>
      </w:r>
      <w:r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ต.ตะลุบัน  อ.สายบุรี</w:t>
      </w:r>
    </w:p>
    <w:p w:rsidR="005D775C" w:rsidRPr="009F0BD0" w:rsidRDefault="00360C30" w:rsidP="00360C3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๑๐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>.บ้านรังมดแดง ม.</w:t>
      </w:r>
      <w:r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ต.ดอนทราย อ.ไม้แก่น</w:t>
      </w:r>
    </w:p>
    <w:p w:rsidR="00E3302B" w:rsidRPr="009F0BD0" w:rsidRDefault="00360C30" w:rsidP="00360C3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๑๑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>.บ้านละเวง ม.</w:t>
      </w:r>
      <w:r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5D775C" w:rsidRPr="009F0BD0">
        <w:rPr>
          <w:rFonts w:ascii="TH SarabunPSK" w:hAnsi="TH SarabunPSK" w:cs="TH SarabunPSK"/>
          <w:sz w:val="32"/>
          <w:szCs w:val="32"/>
          <w:cs/>
        </w:rPr>
        <w:t xml:space="preserve"> ต.ดอนทราย อ.ไม้แก่น</w:t>
      </w:r>
    </w:p>
    <w:p w:rsidR="009F2F19" w:rsidRPr="009F0BD0" w:rsidRDefault="006C7D6D" w:rsidP="006C7D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9F2F19" w:rsidRPr="009F0BD0">
        <w:rPr>
          <w:rFonts w:ascii="TH SarabunPSK" w:hAnsi="TH SarabunPSK" w:cs="TH SarabunPSK"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9F2F19" w:rsidRPr="009F0BD0">
        <w:rPr>
          <w:rFonts w:ascii="TH SarabunPSK" w:hAnsi="TH SarabunPSK" w:cs="TH SarabunPSK"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9F2F19" w:rsidRPr="009F0BD0">
        <w:rPr>
          <w:rFonts w:ascii="TH SarabunPSK" w:hAnsi="TH SarabunPSK" w:cs="TH SarabunPSK"/>
          <w:sz w:val="32"/>
          <w:szCs w:val="32"/>
          <w:cs/>
        </w:rPr>
        <w:t xml:space="preserve"> กิจกรรมยกระดับการเพาะเลี้ยงปลาสลิดสู่มาตรฐานฟาร์ม</w:t>
      </w:r>
    </w:p>
    <w:p w:rsidR="00A435A8" w:rsidRPr="009F0BD0" w:rsidRDefault="0051335E" w:rsidP="00360C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bookmarkEnd w:id="4"/>
      <w:r w:rsidR="00A435A8" w:rsidRPr="009F0BD0">
        <w:rPr>
          <w:rFonts w:ascii="TH SarabunPSK" w:hAnsi="TH SarabunPSK" w:cs="TH SarabunPSK"/>
          <w:sz w:val="32"/>
          <w:szCs w:val="32"/>
          <w:cs/>
        </w:rPr>
        <w:tab/>
        <w:t>๑. พื้นที่อำเภอหนองจิก</w:t>
      </w:r>
    </w:p>
    <w:p w:rsidR="00A435A8" w:rsidRPr="009F0BD0" w:rsidRDefault="00A435A8" w:rsidP="00360C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  <w:t>๒. พื้นที่อำเภอเมืองปัตตานี</w:t>
      </w:r>
    </w:p>
    <w:p w:rsidR="00A435A8" w:rsidRPr="009F0BD0" w:rsidRDefault="00A435A8" w:rsidP="00360C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  <w:t>๓. พื้นที่อำเภอยะหริ่ง</w:t>
      </w:r>
    </w:p>
    <w:p w:rsidR="00A435A8" w:rsidRPr="009F0BD0" w:rsidRDefault="00A435A8" w:rsidP="00360C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  <w:t>๔. พื้นที่อำเภอปะนา</w:t>
      </w:r>
      <w:proofErr w:type="spellStart"/>
      <w:r w:rsidRPr="009F0BD0">
        <w:rPr>
          <w:rFonts w:ascii="TH SarabunPSK" w:hAnsi="TH SarabunPSK" w:cs="TH SarabunPSK"/>
          <w:sz w:val="32"/>
          <w:szCs w:val="32"/>
          <w:cs/>
        </w:rPr>
        <w:t>เระ</w:t>
      </w:r>
      <w:proofErr w:type="spellEnd"/>
    </w:p>
    <w:p w:rsidR="00A435A8" w:rsidRPr="009F0BD0" w:rsidRDefault="00A435A8" w:rsidP="00360C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  <w:t>๕. พื้นที่อำเภอสายบุรี</w:t>
      </w:r>
    </w:p>
    <w:p w:rsidR="00F86490" w:rsidRPr="009F0BD0" w:rsidRDefault="00A435A8" w:rsidP="00360C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  <w:t>๖. พื้นที่อำเภอไม้แก่น</w:t>
      </w:r>
    </w:p>
    <w:p w:rsidR="00FC537B" w:rsidRPr="009F0BD0" w:rsidRDefault="00360C30" w:rsidP="00FC537B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E84738" w:rsidRPr="009F0BD0">
        <w:rPr>
          <w:rFonts w:ascii="TH SarabunPSK" w:hAnsi="TH SarabunPSK" w:cs="TH SarabunPSK"/>
          <w:sz w:val="32"/>
          <w:szCs w:val="32"/>
          <w:cs/>
        </w:rPr>
        <w:t>.</w:t>
      </w:r>
      <w:r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E84738" w:rsidRPr="009F0BD0">
        <w:rPr>
          <w:rFonts w:ascii="TH SarabunPSK" w:hAnsi="TH SarabunPSK" w:cs="TH SarabunPSK"/>
          <w:sz w:val="32"/>
          <w:szCs w:val="32"/>
          <w:cs/>
        </w:rPr>
        <w:t>.</w:t>
      </w:r>
      <w:r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E84738" w:rsidRPr="009F0B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537B" w:rsidRPr="009F0BD0">
        <w:rPr>
          <w:rFonts w:ascii="TH SarabunPSK" w:hAnsi="TH SarabunPSK" w:cs="TH SarabunPSK"/>
          <w:sz w:val="32"/>
          <w:szCs w:val="32"/>
          <w:cs/>
        </w:rPr>
        <w:t>กิจกรรมยกระดับการเพาะเลี้ยงปลาสลิดสู่มาตรฐานฟาร์ม</w:t>
      </w:r>
    </w:p>
    <w:p w:rsidR="00FC537B" w:rsidRDefault="00FC537B" w:rsidP="00FC537B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  <w:t>๑</w:t>
      </w:r>
      <w:r w:rsidRPr="009F0BD0">
        <w:rPr>
          <w:rFonts w:ascii="TH SarabunPSK" w:hAnsi="TH SarabunPSK" w:cs="TH SarabunPSK"/>
          <w:sz w:val="32"/>
          <w:szCs w:val="32"/>
        </w:rPr>
        <w:t>.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ศูนย์วิจัยและพัฒนาการเพาะเลี้ยงสัตว์น้ำจืดปัตตานี ม. ๕ ต.บางเขา อ.หนองจิก </w:t>
      </w:r>
    </w:p>
    <w:p w:rsidR="00FC537B" w:rsidRPr="009F0BD0" w:rsidRDefault="00FC537B" w:rsidP="00FC537B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จ.ปัตตานี</w:t>
      </w:r>
    </w:p>
    <w:p w:rsidR="00FC537B" w:rsidRPr="009F0BD0" w:rsidRDefault="00360C30" w:rsidP="00FC537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A1093B" w:rsidRPr="009F0BD0">
        <w:rPr>
          <w:rFonts w:ascii="TH SarabunPSK" w:hAnsi="TH SarabunPSK" w:cs="TH SarabunPSK"/>
          <w:sz w:val="32"/>
          <w:szCs w:val="32"/>
          <w:cs/>
        </w:rPr>
        <w:t>.</w:t>
      </w:r>
      <w:r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A1093B" w:rsidRPr="009F0BD0">
        <w:rPr>
          <w:rFonts w:ascii="TH SarabunPSK" w:hAnsi="TH SarabunPSK" w:cs="TH SarabunPSK"/>
          <w:sz w:val="32"/>
          <w:szCs w:val="32"/>
          <w:cs/>
        </w:rPr>
        <w:t>.</w:t>
      </w:r>
      <w:r w:rsidRPr="009F0BD0">
        <w:rPr>
          <w:rFonts w:ascii="TH SarabunPSK" w:hAnsi="TH SarabunPSK" w:cs="TH SarabunPSK"/>
          <w:sz w:val="32"/>
          <w:szCs w:val="32"/>
          <w:cs/>
        </w:rPr>
        <w:t>๔</w:t>
      </w:r>
      <w:r w:rsidR="00A1093B" w:rsidRPr="009F0B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537B" w:rsidRPr="009F0BD0">
        <w:rPr>
          <w:rFonts w:ascii="TH SarabunPSK" w:hAnsi="TH SarabunPSK" w:cs="TH SarabunPSK"/>
          <w:sz w:val="32"/>
          <w:szCs w:val="32"/>
          <w:cs/>
        </w:rPr>
        <w:t>กิจกรรมแปรรูปผลิตภัณฑ์เป็นกุ้งบล็อก, กุ้งผง</w:t>
      </w:r>
    </w:p>
    <w:p w:rsidR="00FC537B" w:rsidRPr="006B64E7" w:rsidRDefault="00FC537B" w:rsidP="00FC537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ชมรมกุ้ง</w:t>
      </w:r>
      <w:r>
        <w:rPr>
          <w:rFonts w:ascii="TH SarabunPSK" w:hAnsi="TH SarabunPSK" w:cs="TH SarabunPSK"/>
          <w:sz w:val="32"/>
          <w:szCs w:val="32"/>
          <w:cs/>
        </w:rPr>
        <w:t>บ้านตุ</w:t>
      </w:r>
      <w:r>
        <w:rPr>
          <w:rFonts w:ascii="TH SarabunPSK" w:hAnsi="TH SarabunPSK" w:cs="TH SarabunPSK" w:hint="cs"/>
          <w:sz w:val="32"/>
          <w:szCs w:val="32"/>
          <w:cs/>
        </w:rPr>
        <w:t>ยง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 ม.๑  ต.ตุยง  อ.หนองจิก  จ.ปัตตานี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๕๐ ราย</w:t>
      </w:r>
    </w:p>
    <w:p w:rsidR="00FC537B" w:rsidRPr="009F0BD0" w:rsidRDefault="00360C30" w:rsidP="00FC537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A1093B" w:rsidRPr="009F0BD0">
        <w:rPr>
          <w:rFonts w:ascii="TH SarabunPSK" w:hAnsi="TH SarabunPSK" w:cs="TH SarabunPSK"/>
          <w:sz w:val="32"/>
          <w:szCs w:val="32"/>
          <w:cs/>
        </w:rPr>
        <w:t>.</w:t>
      </w:r>
      <w:r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A1093B" w:rsidRPr="009F0BD0">
        <w:rPr>
          <w:rFonts w:ascii="TH SarabunPSK" w:hAnsi="TH SarabunPSK" w:cs="TH SarabunPSK"/>
          <w:sz w:val="32"/>
          <w:szCs w:val="32"/>
          <w:cs/>
        </w:rPr>
        <w:t>.</w:t>
      </w:r>
      <w:r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A1093B" w:rsidRPr="009F0B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537B" w:rsidRPr="009F0BD0">
        <w:rPr>
          <w:rFonts w:ascii="TH SarabunPSK" w:hAnsi="TH SarabunPSK" w:cs="TH SarabunPSK"/>
          <w:sz w:val="32"/>
          <w:szCs w:val="32"/>
          <w:cs/>
        </w:rPr>
        <w:t>กิจกรรมการสร้างเขตอนุรักษ์สัตว์น้ำในชุมชน</w:t>
      </w:r>
    </w:p>
    <w:p w:rsidR="00FC537B" w:rsidRPr="009F0BD0" w:rsidRDefault="00FC537B" w:rsidP="00FC53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๑.บ้านสะพานไม้ ม.๒ ต.บานา อ.เมืองปัตตานี</w:t>
      </w:r>
    </w:p>
    <w:p w:rsidR="00FC537B" w:rsidRPr="009F0BD0" w:rsidRDefault="00FC537B" w:rsidP="00FC53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๒.บ้านบางราพา ม.๕ ต.ท่ากำชำ อ.หนองจิก</w:t>
      </w:r>
    </w:p>
    <w:p w:rsidR="00FC537B" w:rsidRPr="009F0BD0" w:rsidRDefault="00FC537B" w:rsidP="00FC53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๓.บ้านปาตา ม.๑ ต.ตะโละกา</w:t>
      </w:r>
      <w:proofErr w:type="spellStart"/>
      <w:r w:rsidRPr="009F0BD0">
        <w:rPr>
          <w:rFonts w:ascii="TH SarabunPSK" w:hAnsi="TH SarabunPSK" w:cs="TH SarabunPSK"/>
          <w:sz w:val="32"/>
          <w:szCs w:val="32"/>
          <w:cs/>
        </w:rPr>
        <w:t>โปร์</w:t>
      </w:r>
      <w:proofErr w:type="spellEnd"/>
      <w:r w:rsidRPr="009F0BD0">
        <w:rPr>
          <w:rFonts w:ascii="TH SarabunPSK" w:hAnsi="TH SarabunPSK" w:cs="TH SarabunPSK"/>
          <w:sz w:val="32"/>
          <w:szCs w:val="32"/>
          <w:cs/>
        </w:rPr>
        <w:t xml:space="preserve"> อ.ยะหริ่ง</w:t>
      </w:r>
    </w:p>
    <w:p w:rsidR="00FC537B" w:rsidRPr="009F0BD0" w:rsidRDefault="00FC537B" w:rsidP="00FC53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๔.บ้านดาโต๊ะ ม.๔ ต.แหลมโพธิ์ อ.ยะหริ่ง</w:t>
      </w:r>
    </w:p>
    <w:p w:rsidR="00FC537B" w:rsidRPr="009F0BD0" w:rsidRDefault="00FC537B" w:rsidP="00FC53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๕.บ้านปะนา</w:t>
      </w:r>
      <w:proofErr w:type="spellStart"/>
      <w:r w:rsidRPr="009F0BD0">
        <w:rPr>
          <w:rFonts w:ascii="TH SarabunPSK" w:hAnsi="TH SarabunPSK" w:cs="TH SarabunPSK"/>
          <w:sz w:val="32"/>
          <w:szCs w:val="32"/>
          <w:cs/>
        </w:rPr>
        <w:t>เระ</w:t>
      </w:r>
      <w:proofErr w:type="spellEnd"/>
      <w:r w:rsidRPr="009F0BD0">
        <w:rPr>
          <w:rFonts w:ascii="TH SarabunPSK" w:hAnsi="TH SarabunPSK" w:cs="TH SarabunPSK"/>
          <w:sz w:val="32"/>
          <w:szCs w:val="32"/>
          <w:cs/>
        </w:rPr>
        <w:t xml:space="preserve"> ม.๑ ต.ปะนา</w:t>
      </w:r>
      <w:proofErr w:type="spellStart"/>
      <w:r w:rsidRPr="009F0BD0">
        <w:rPr>
          <w:rFonts w:ascii="TH SarabunPSK" w:hAnsi="TH SarabunPSK" w:cs="TH SarabunPSK"/>
          <w:sz w:val="32"/>
          <w:szCs w:val="32"/>
          <w:cs/>
        </w:rPr>
        <w:t>เระ</w:t>
      </w:r>
      <w:proofErr w:type="spellEnd"/>
      <w:r w:rsidRPr="009F0BD0">
        <w:rPr>
          <w:rFonts w:ascii="TH SarabunPSK" w:hAnsi="TH SarabunPSK" w:cs="TH SarabunPSK"/>
          <w:sz w:val="32"/>
          <w:szCs w:val="32"/>
          <w:cs/>
        </w:rPr>
        <w:t xml:space="preserve"> อ.ปะนา</w:t>
      </w:r>
      <w:proofErr w:type="spellStart"/>
      <w:r w:rsidRPr="009F0BD0">
        <w:rPr>
          <w:rFonts w:ascii="TH SarabunPSK" w:hAnsi="TH SarabunPSK" w:cs="TH SarabunPSK"/>
          <w:sz w:val="32"/>
          <w:szCs w:val="32"/>
          <w:cs/>
        </w:rPr>
        <w:t>เระ</w:t>
      </w:r>
      <w:proofErr w:type="spellEnd"/>
    </w:p>
    <w:p w:rsidR="00FC537B" w:rsidRPr="009F0BD0" w:rsidRDefault="00FC537B" w:rsidP="00FC53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๖.บ้านบางมะรวด ม.๑ ต.บ้านกลาง อ.ปะนา</w:t>
      </w:r>
      <w:proofErr w:type="spellStart"/>
      <w:r w:rsidRPr="009F0BD0">
        <w:rPr>
          <w:rFonts w:ascii="TH SarabunPSK" w:hAnsi="TH SarabunPSK" w:cs="TH SarabunPSK"/>
          <w:sz w:val="32"/>
          <w:szCs w:val="32"/>
          <w:cs/>
        </w:rPr>
        <w:t>เระ</w:t>
      </w:r>
      <w:proofErr w:type="spellEnd"/>
    </w:p>
    <w:p w:rsidR="00FC537B" w:rsidRPr="009F0BD0" w:rsidRDefault="00FC537B" w:rsidP="00FC53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๗.บ้านบน ม.๒ ต.ปะเสยะวอ อ.สายบุรี</w:t>
      </w:r>
    </w:p>
    <w:p w:rsidR="00FC537B" w:rsidRPr="009F0BD0" w:rsidRDefault="00FC537B" w:rsidP="00FC53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๘.ชุมชนปาตาดีมอ ม.๑ ต.ตะลุบัน อ.สายบุรี</w:t>
      </w:r>
    </w:p>
    <w:p w:rsidR="00FC537B" w:rsidRPr="009F0BD0" w:rsidRDefault="00FC537B" w:rsidP="00FC53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๙.ชุมชนบางตาหยาด ม.๑ ต.ตะลุบัน  อ.สายบุรี</w:t>
      </w:r>
    </w:p>
    <w:p w:rsidR="00FC537B" w:rsidRPr="009F0BD0" w:rsidRDefault="00FC537B" w:rsidP="00FC53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๑๐.บ้านรังมดแดง ม.๒ ต.ดอนทราย อ.ไม้แก่น</w:t>
      </w:r>
    </w:p>
    <w:p w:rsidR="00C9105F" w:rsidRDefault="00FC537B" w:rsidP="00FC53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lastRenderedPageBreak/>
        <w:t>๑๑.บ้านละเวง ม.๓ ต.ดอนทราย อ.ไม้แก่น</w:t>
      </w:r>
    </w:p>
    <w:p w:rsidR="00C9105F" w:rsidRDefault="00C9105F" w:rsidP="00C9105F">
      <w:pPr>
        <w:spacing w:after="0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2.5.6 กิจกรรมปรับปรุงเรือประมงประเภทเครื่องมืออวนล้อมจับเพื่อลดแรงงานโดยการใช้เทคโนโลยีและเครื่องมือทุ่นแรงที่เหมาะสม</w:t>
      </w:r>
    </w:p>
    <w:p w:rsidR="00776413" w:rsidRPr="009F0BD0" w:rsidRDefault="00776413" w:rsidP="005F6BF5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) กลุ่มเป้าหมาย และผู้มีส่วนได้ส่วนเสีย</w:t>
      </w:r>
    </w:p>
    <w:p w:rsidR="00EA0253" w:rsidRPr="009F0BD0" w:rsidRDefault="00C9105F" w:rsidP="00C910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76413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776413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776413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) กลุ่มเป้าหมาย : 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D9499C" w:rsidRPr="009F0BD0">
        <w:rPr>
          <w:rFonts w:ascii="TH SarabunPSK" w:hAnsi="TH SarabunPSK" w:cs="TH SarabunPSK"/>
          <w:sz w:val="32"/>
          <w:szCs w:val="32"/>
          <w:cs/>
        </w:rPr>
        <w:t>.</w:t>
      </w:r>
      <w:r w:rsidR="00EA0253" w:rsidRPr="009F0BD0">
        <w:rPr>
          <w:rFonts w:ascii="TH SarabunPSK" w:hAnsi="TH SarabunPSK" w:cs="TH SarabunPSK"/>
          <w:sz w:val="32"/>
          <w:szCs w:val="32"/>
          <w:cs/>
        </w:rPr>
        <w:t>ชาวประมงพื้นบ้านที่ประกอบอาชีพจับปูม้าและผู้รับซื้อปูม้า</w:t>
      </w:r>
    </w:p>
    <w:p w:rsidR="00851C7F" w:rsidRPr="009F0BD0" w:rsidRDefault="00D9499C" w:rsidP="005F6BF5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F96A13" w:rsidRPr="009F0BD0">
        <w:rPr>
          <w:rFonts w:ascii="TH SarabunPSK" w:hAnsi="TH SarabunPSK" w:cs="TH SarabunPSK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5F6BF5" w:rsidRPr="009F0BD0">
        <w:rPr>
          <w:rFonts w:ascii="TH SarabunPSK" w:hAnsi="TH SarabunPSK" w:cs="TH SarabunPSK"/>
          <w:sz w:val="32"/>
          <w:szCs w:val="32"/>
          <w:cs/>
        </w:rPr>
        <w:t xml:space="preserve">ชาวประมงพื้นบ้านจังหวัดปัตตานี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Pr="009F0BD0">
        <w:rPr>
          <w:rFonts w:ascii="TH SarabunPSK" w:hAnsi="TH SarabunPSK" w:cs="TH SarabunPSK"/>
          <w:sz w:val="32"/>
          <w:szCs w:val="32"/>
          <w:cs/>
        </w:rPr>
        <w:t>,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๐๐๐</w:t>
      </w:r>
      <w:r w:rsidRPr="009F0BD0">
        <w:rPr>
          <w:rFonts w:ascii="TH SarabunPSK" w:hAnsi="TH SarabunPSK" w:cs="TH SarabunPSK"/>
          <w:sz w:val="32"/>
          <w:szCs w:val="32"/>
          <w:cs/>
        </w:rPr>
        <w:t>ครอบครัว</w:t>
      </w:r>
    </w:p>
    <w:p w:rsidR="00851C7F" w:rsidRPr="009F0BD0" w:rsidRDefault="00851C7F" w:rsidP="005F6BF5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</w:rPr>
        <w:tab/>
      </w:r>
      <w:r w:rsidRPr="009F0BD0">
        <w:rPr>
          <w:rFonts w:ascii="TH SarabunPSK" w:hAnsi="TH SarabunPSK" w:cs="TH SarabunPSK"/>
          <w:sz w:val="32"/>
          <w:szCs w:val="32"/>
        </w:rPr>
        <w:tab/>
      </w:r>
      <w:r w:rsidRPr="009F0BD0">
        <w:rPr>
          <w:rFonts w:ascii="TH SarabunPSK" w:hAnsi="TH SarabunPSK" w:cs="TH SarabunPSK"/>
          <w:sz w:val="32"/>
          <w:szCs w:val="32"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. เกษตรกร จำนวน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๒๐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 ราย และกระชังเลี้ยงปลาสลิดจำนวน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๔๐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 กระชัง</w:t>
      </w:r>
    </w:p>
    <w:p w:rsidR="00851C7F" w:rsidRPr="009F0BD0" w:rsidRDefault="00851C7F" w:rsidP="005F6BF5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5F6BF5" w:rsidRPr="009F0BD0">
        <w:rPr>
          <w:rFonts w:ascii="TH SarabunPSK" w:hAnsi="TH SarabunPSK" w:cs="TH SarabunPSK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๔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. ชาวประมงพื้นบ้านจังหวัดปัตตานี 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Pr="009F0BD0">
        <w:rPr>
          <w:rFonts w:ascii="TH SarabunPSK" w:hAnsi="TH SarabunPSK" w:cs="TH SarabunPSK"/>
          <w:sz w:val="32"/>
          <w:szCs w:val="32"/>
          <w:cs/>
        </w:rPr>
        <w:t>,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๐๐๐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  ครอบครัว</w:t>
      </w:r>
    </w:p>
    <w:p w:rsidR="00D9499C" w:rsidRDefault="00851C7F" w:rsidP="005F6BF5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Pr="009F0BD0">
        <w:rPr>
          <w:rFonts w:ascii="TH SarabunPSK" w:hAnsi="TH SarabunPSK" w:cs="TH SarabunPSK"/>
          <w:sz w:val="32"/>
          <w:szCs w:val="32"/>
          <w:cs/>
        </w:rPr>
        <w:t>. สมาชิกสหก</w:t>
      </w:r>
      <w:r w:rsidR="005F6BF5" w:rsidRPr="009F0BD0">
        <w:rPr>
          <w:rFonts w:ascii="TH SarabunPSK" w:hAnsi="TH SarabunPSK" w:cs="TH SarabunPSK"/>
          <w:sz w:val="32"/>
          <w:szCs w:val="32"/>
          <w:cs/>
        </w:rPr>
        <w:t xml:space="preserve">รณ์ผู้เลี้ยงกุ้งจังหวัดปัตตานี 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๕๐</w:t>
      </w:r>
      <w:r w:rsidR="005F6BF5" w:rsidRPr="009F0BD0">
        <w:rPr>
          <w:rFonts w:ascii="TH SarabunPSK" w:hAnsi="TH SarabunPSK" w:cs="TH SarabunPSK"/>
          <w:sz w:val="32"/>
          <w:szCs w:val="32"/>
          <w:cs/>
        </w:rPr>
        <w:t xml:space="preserve"> ราย </w:t>
      </w:r>
      <w:r w:rsidRPr="009F0BD0">
        <w:rPr>
          <w:rFonts w:ascii="TH SarabunPSK" w:hAnsi="TH SarabunPSK" w:cs="TH SarabunPSK"/>
          <w:sz w:val="32"/>
          <w:szCs w:val="32"/>
          <w:cs/>
        </w:rPr>
        <w:t>สมาชิกสหกรณ์ผู</w:t>
      </w:r>
      <w:r w:rsidR="005F6BF5" w:rsidRPr="009F0BD0">
        <w:rPr>
          <w:rFonts w:ascii="TH SarabunPSK" w:hAnsi="TH SarabunPSK" w:cs="TH SarabunPSK"/>
          <w:sz w:val="32"/>
          <w:szCs w:val="32"/>
          <w:cs/>
        </w:rPr>
        <w:t xml:space="preserve">้เพาะลี้ยงสัตว์น้ำอำเภอยะหริ่ง จำนวน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๕๐</w:t>
      </w:r>
      <w:r w:rsidR="005F6BF5" w:rsidRPr="009F0BD0">
        <w:rPr>
          <w:rFonts w:ascii="TH SarabunPSK" w:hAnsi="TH SarabunPSK" w:cs="TH SarabunPSK"/>
          <w:sz w:val="32"/>
          <w:szCs w:val="32"/>
          <w:cs/>
        </w:rPr>
        <w:t xml:space="preserve"> ร</w:t>
      </w:r>
      <w:r w:rsidRPr="009F0BD0">
        <w:rPr>
          <w:rFonts w:ascii="TH SarabunPSK" w:hAnsi="TH SarabunPSK" w:cs="TH SarabunPSK"/>
          <w:sz w:val="32"/>
          <w:szCs w:val="32"/>
          <w:cs/>
        </w:rPr>
        <w:t>าย</w:t>
      </w:r>
    </w:p>
    <w:p w:rsidR="00C9105F" w:rsidRPr="009F0BD0" w:rsidRDefault="00C9105F" w:rsidP="005F6BF5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 ชาวประมงพาณิชย์ ประเภทเครื่องมืออวนล้อมจับ จำนวน 1 ลำ</w:t>
      </w:r>
    </w:p>
    <w:p w:rsidR="00EA0253" w:rsidRPr="009F0BD0" w:rsidRDefault="00602D94" w:rsidP="005F6BF5">
      <w:pPr>
        <w:tabs>
          <w:tab w:val="left" w:pos="284"/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7307D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A7307D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A7307D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747C7C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ผู้มีส่วนได้ส่วนเสีย : </w:t>
      </w:r>
      <w:r w:rsidR="0035770A" w:rsidRPr="009F0BD0">
        <w:rPr>
          <w:rFonts w:ascii="TH SarabunPSK" w:hAnsi="TH SarabunPSK" w:cs="TH SarabunPSK"/>
          <w:sz w:val="32"/>
          <w:szCs w:val="32"/>
          <w:cs/>
        </w:rPr>
        <w:t>เกษตรกรผู้ประกอบกิจการเลี้ยงปลา</w:t>
      </w:r>
      <w:r w:rsidR="00EA0253" w:rsidRPr="009F0BD0">
        <w:rPr>
          <w:rFonts w:ascii="TH SarabunPSK" w:hAnsi="TH SarabunPSK" w:cs="TH SarabunPSK"/>
          <w:sz w:val="32"/>
          <w:szCs w:val="32"/>
          <w:cs/>
        </w:rPr>
        <w:t>ราษฎรในชุมชน กลุ่มหรือชมรมชาวประมงพื้นบ้านของจังหวัดปัตตานี</w:t>
      </w:r>
      <w:r w:rsidR="0035770A" w:rsidRPr="009F0BD0">
        <w:rPr>
          <w:rFonts w:ascii="TH SarabunPSK" w:hAnsi="TH SarabunPSK" w:cs="TH SarabunPSK"/>
          <w:sz w:val="32"/>
          <w:szCs w:val="32"/>
          <w:cs/>
        </w:rPr>
        <w:t xml:space="preserve">  เกษตรกรผู้เลี้ยงกุ้งจังหวัดปัตตานี  </w:t>
      </w:r>
      <w:r w:rsidR="00EA0253" w:rsidRPr="009F0BD0">
        <w:rPr>
          <w:rFonts w:ascii="TH SarabunPSK" w:hAnsi="TH SarabunPSK" w:cs="TH SarabunPSK"/>
          <w:sz w:val="32"/>
          <w:szCs w:val="32"/>
          <w:cs/>
        </w:rPr>
        <w:t xml:space="preserve">ร้านอาหารในชุมชน โรงงานอุตสาหกรรมแปรรูปปูม้า สำนักงานประมงอำเภอสำนักงานประมงจังหวัดปัตตานีกรมประมง </w:t>
      </w:r>
    </w:p>
    <w:p w:rsidR="00747C7C" w:rsidRPr="009F0BD0" w:rsidRDefault="00747C7C" w:rsidP="005F6BF5">
      <w:pPr>
        <w:tabs>
          <w:tab w:val="left" w:pos="1276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) เป้าหมาย ผลลัพธ์ และผลกระทบโครงการ</w:t>
      </w:r>
    </w:p>
    <w:p w:rsidR="00747C7C" w:rsidRPr="009F0BD0" w:rsidRDefault="002C1A07" w:rsidP="002C1A07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7C7C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747C7C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747C7C" w:rsidRPr="009F0BD0">
        <w:rPr>
          <w:rFonts w:ascii="TH SarabunPSK" w:hAnsi="TH SarabunPSK" w:cs="TH SarabunPSK"/>
          <w:b/>
          <w:bCs/>
          <w:sz w:val="32"/>
          <w:szCs w:val="32"/>
          <w:cs/>
        </w:rPr>
        <w:t>) เป้าหมายโครงการ</w:t>
      </w:r>
    </w:p>
    <w:p w:rsidR="002F1156" w:rsidRPr="009F0BD0" w:rsidRDefault="002C1A07" w:rsidP="002C1A07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7C7C" w:rsidRPr="009F0BD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D61875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0A31B1" w:rsidRPr="009F0BD0">
        <w:rPr>
          <w:rFonts w:ascii="TH SarabunPSK" w:hAnsi="TH SarabunPSK" w:cs="TH SarabunPSK"/>
          <w:sz w:val="32"/>
          <w:szCs w:val="32"/>
          <w:cs/>
        </w:rPr>
        <w:t>.</w:t>
      </w:r>
      <w:r w:rsidR="00D618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31B1" w:rsidRPr="009F0BD0">
        <w:rPr>
          <w:rFonts w:ascii="TH SarabunPSK" w:hAnsi="TH SarabunPSK" w:cs="TH SarabunPSK"/>
          <w:sz w:val="32"/>
          <w:szCs w:val="32"/>
          <w:cs/>
        </w:rPr>
        <w:t xml:space="preserve">เกิดศูนย์ฟื้นฟูแหล่งวางไข่ปูม้าตามแนวชายฝั่งทะเลจำนวน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๑๑</w:t>
      </w:r>
      <w:r w:rsidR="000A31B1" w:rsidRPr="009F0BD0">
        <w:rPr>
          <w:rFonts w:ascii="TH SarabunPSK" w:hAnsi="TH SarabunPSK" w:cs="TH SarabunPSK"/>
          <w:sz w:val="32"/>
          <w:szCs w:val="32"/>
          <w:cs/>
        </w:rPr>
        <w:t xml:space="preserve"> แห่ง</w:t>
      </w:r>
    </w:p>
    <w:p w:rsidR="000A31B1" w:rsidRPr="009F0BD0" w:rsidRDefault="002C1A07" w:rsidP="002C1A07">
      <w:pPr>
        <w:tabs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0A31B1" w:rsidRPr="009F0BD0">
        <w:rPr>
          <w:rFonts w:ascii="TH SarabunPSK" w:hAnsi="TH SarabunPSK" w:cs="TH SarabunPSK"/>
          <w:sz w:val="32"/>
          <w:szCs w:val="32"/>
          <w:cs/>
        </w:rPr>
        <w:t xml:space="preserve">. เกิดกลุ่มชมชนประมงต้นแบบจำนวน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๑๑</w:t>
      </w:r>
      <w:r w:rsidR="000A31B1" w:rsidRPr="009F0BD0">
        <w:rPr>
          <w:rFonts w:ascii="TH SarabunPSK" w:hAnsi="TH SarabunPSK" w:cs="TH SarabunPSK"/>
          <w:sz w:val="32"/>
          <w:szCs w:val="32"/>
          <w:cs/>
        </w:rPr>
        <w:t xml:space="preserve"> แห่ง</w:t>
      </w:r>
    </w:p>
    <w:p w:rsidR="00F96A13" w:rsidRPr="009F0BD0" w:rsidRDefault="002C1A07" w:rsidP="002C1A07">
      <w:pPr>
        <w:tabs>
          <w:tab w:val="left" w:pos="284"/>
          <w:tab w:val="left" w:pos="709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F96A13" w:rsidRPr="009F0BD0">
        <w:rPr>
          <w:rFonts w:ascii="TH SarabunPSK" w:hAnsi="TH SarabunPSK" w:cs="TH SarabunPSK"/>
          <w:sz w:val="32"/>
          <w:szCs w:val="32"/>
        </w:rPr>
        <w:t>.</w:t>
      </w:r>
      <w:r w:rsidR="00F96A13" w:rsidRPr="009F0BD0">
        <w:rPr>
          <w:rFonts w:ascii="TH SarabunPSK" w:hAnsi="TH SarabunPSK" w:cs="TH SarabunPSK"/>
          <w:sz w:val="32"/>
          <w:szCs w:val="32"/>
          <w:cs/>
        </w:rPr>
        <w:t xml:space="preserve">แหล่งอาศัยของสัตว์น้ำเพิ่มขึ้น  จำนวน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๑๒</w:t>
      </w:r>
      <w:r w:rsidR="00F96A13" w:rsidRPr="009F0BD0">
        <w:rPr>
          <w:rFonts w:ascii="TH SarabunPSK" w:hAnsi="TH SarabunPSK" w:cs="TH SarabunPSK"/>
          <w:sz w:val="32"/>
          <w:szCs w:val="32"/>
          <w:cs/>
        </w:rPr>
        <w:t xml:space="preserve"> แหล่ง</w:t>
      </w:r>
    </w:p>
    <w:p w:rsidR="000A31B1" w:rsidRPr="009F0BD0" w:rsidRDefault="002C1A07" w:rsidP="002C1A07">
      <w:pPr>
        <w:tabs>
          <w:tab w:val="left" w:pos="284"/>
          <w:tab w:val="left" w:pos="709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๔</w:t>
      </w:r>
      <w:r w:rsidR="00F96A13" w:rsidRPr="009F0BD0">
        <w:rPr>
          <w:rFonts w:ascii="TH SarabunPSK" w:hAnsi="TH SarabunPSK" w:cs="TH SarabunPSK"/>
          <w:sz w:val="32"/>
          <w:szCs w:val="32"/>
          <w:cs/>
        </w:rPr>
        <w:t xml:space="preserve">. ชาวประมงในพื้นที่สามารถจับสัตว์น้ำได้เพิ่มขึ้น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proofErr w:type="spellStart"/>
      <w:r w:rsidR="00F96A13" w:rsidRPr="009F0BD0">
        <w:rPr>
          <w:rFonts w:ascii="TH SarabunPSK" w:hAnsi="TH SarabunPSK" w:cs="TH SarabunPSK"/>
          <w:sz w:val="32"/>
          <w:szCs w:val="32"/>
          <w:cs/>
        </w:rPr>
        <w:t>เปอร์เซนต์</w:t>
      </w:r>
      <w:proofErr w:type="spellEnd"/>
    </w:p>
    <w:p w:rsidR="00722435" w:rsidRPr="009F0BD0" w:rsidRDefault="002C1A07" w:rsidP="002C1A07">
      <w:pPr>
        <w:tabs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722435" w:rsidRPr="009F0BD0">
        <w:rPr>
          <w:rFonts w:ascii="TH SarabunPSK" w:hAnsi="TH SarabunPSK" w:cs="TH SarabunPSK"/>
          <w:sz w:val="32"/>
          <w:szCs w:val="32"/>
          <w:cs/>
        </w:rPr>
        <w:t xml:space="preserve">. มูลค่าเพิ่มจากการเลี้ยงปลาสลิดเป็นจำนวนเงิน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๑๕๐</w:t>
      </w:r>
      <w:r w:rsidR="00722435" w:rsidRPr="009F0BD0">
        <w:rPr>
          <w:rFonts w:ascii="TH SarabunPSK" w:hAnsi="TH SarabunPSK" w:cs="TH SarabunPSK"/>
          <w:sz w:val="32"/>
          <w:szCs w:val="32"/>
        </w:rPr>
        <w:t>,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๐๐๐</w:t>
      </w:r>
      <w:r w:rsidR="00722435" w:rsidRPr="009F0BD0">
        <w:rPr>
          <w:rFonts w:ascii="TH SarabunPSK" w:hAnsi="TH SarabunPSK" w:cs="TH SarabunPSK"/>
          <w:sz w:val="32"/>
          <w:szCs w:val="32"/>
          <w:cs/>
        </w:rPr>
        <w:t xml:space="preserve"> บาท/ปี ต่อรอบการผลิต/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๔๐</w:t>
      </w:r>
      <w:r w:rsidR="00722435" w:rsidRPr="009F0BD0">
        <w:rPr>
          <w:rFonts w:ascii="TH SarabunPSK" w:hAnsi="TH SarabunPSK" w:cs="TH SarabunPSK"/>
          <w:sz w:val="32"/>
          <w:szCs w:val="32"/>
          <w:cs/>
        </w:rPr>
        <w:t xml:space="preserve">กระชัง ปริมาณสัตว์น้ำที่ผลิตได้มากกว่า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๔๐</w:t>
      </w:r>
      <w:r w:rsidR="00722435" w:rsidRPr="009F0BD0">
        <w:rPr>
          <w:rFonts w:ascii="TH SarabunPSK" w:hAnsi="TH SarabunPSK" w:cs="TH SarabunPSK"/>
          <w:sz w:val="32"/>
          <w:szCs w:val="32"/>
          <w:cs/>
        </w:rPr>
        <w:t xml:space="preserve"> ล้านตัว/ปี</w:t>
      </w:r>
    </w:p>
    <w:p w:rsidR="00722435" w:rsidRPr="009F0BD0" w:rsidRDefault="002C1A07" w:rsidP="002C1A07">
      <w:pPr>
        <w:tabs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๖</w:t>
      </w:r>
      <w:r w:rsidR="00722435" w:rsidRPr="009F0BD0">
        <w:rPr>
          <w:rFonts w:ascii="TH SarabunPSK" w:hAnsi="TH SarabunPSK" w:cs="TH SarabunPSK"/>
          <w:sz w:val="32"/>
          <w:szCs w:val="32"/>
          <w:cs/>
        </w:rPr>
        <w:t xml:space="preserve">. เกิดศูนย์แปรรูปจำนวน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722435" w:rsidRPr="009F0BD0">
        <w:rPr>
          <w:rFonts w:ascii="TH SarabunPSK" w:hAnsi="TH SarabunPSK" w:cs="TH SarabunPSK"/>
          <w:sz w:val="32"/>
          <w:szCs w:val="32"/>
          <w:cs/>
        </w:rPr>
        <w:t xml:space="preserve"> แห่ง</w:t>
      </w:r>
    </w:p>
    <w:p w:rsidR="00722435" w:rsidRPr="009F0BD0" w:rsidRDefault="002C1A07" w:rsidP="002C1A07">
      <w:pPr>
        <w:tabs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๗</w:t>
      </w:r>
      <w:r w:rsidR="00722435" w:rsidRPr="009F0BD0">
        <w:rPr>
          <w:rFonts w:ascii="TH SarabunPSK" w:hAnsi="TH SarabunPSK" w:cs="TH SarabunPSK"/>
          <w:sz w:val="32"/>
          <w:szCs w:val="32"/>
          <w:cs/>
        </w:rPr>
        <w:t xml:space="preserve">. เกิดเขตอนุรักษ์ในอ่าวปัตตานี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722435" w:rsidRPr="009F0BD0">
        <w:rPr>
          <w:rFonts w:ascii="TH SarabunPSK" w:hAnsi="TH SarabunPSK" w:cs="TH SarabunPSK"/>
          <w:sz w:val="32"/>
          <w:szCs w:val="32"/>
          <w:cs/>
        </w:rPr>
        <w:t xml:space="preserve"> แห่ง</w:t>
      </w:r>
    </w:p>
    <w:p w:rsidR="00722435" w:rsidRDefault="00B37938" w:rsidP="00B3793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2E48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๘</w:t>
      </w:r>
      <w:r w:rsidR="00722435" w:rsidRPr="009F0BD0">
        <w:rPr>
          <w:rFonts w:ascii="TH SarabunPSK" w:hAnsi="TH SarabunPSK" w:cs="TH SarabunPSK"/>
          <w:sz w:val="32"/>
          <w:szCs w:val="32"/>
          <w:cs/>
        </w:rPr>
        <w:t>. ผลผลิตสัตว์น้ำกุ้งแชบ๊วย</w:t>
      </w:r>
      <w:r w:rsidR="00722435" w:rsidRPr="009F0BD0">
        <w:rPr>
          <w:rFonts w:ascii="TH SarabunPSK" w:hAnsi="TH SarabunPSK" w:cs="TH SarabunPSK"/>
          <w:sz w:val="32"/>
          <w:szCs w:val="32"/>
        </w:rPr>
        <w:t xml:space="preserve">, </w:t>
      </w:r>
      <w:r w:rsidR="00722435" w:rsidRPr="009F0BD0">
        <w:rPr>
          <w:rFonts w:ascii="TH SarabunPSK" w:hAnsi="TH SarabunPSK" w:cs="TH SarabunPSK"/>
          <w:sz w:val="32"/>
          <w:szCs w:val="32"/>
          <w:cs/>
        </w:rPr>
        <w:t>กุ้งก้ามกราม</w:t>
      </w:r>
      <w:r w:rsidR="00722435" w:rsidRPr="009F0BD0">
        <w:rPr>
          <w:rFonts w:ascii="TH SarabunPSK" w:hAnsi="TH SarabunPSK" w:cs="TH SarabunPSK"/>
          <w:sz w:val="32"/>
          <w:szCs w:val="32"/>
        </w:rPr>
        <w:t xml:space="preserve">, </w:t>
      </w:r>
      <w:r w:rsidR="00722435" w:rsidRPr="009F0BD0">
        <w:rPr>
          <w:rFonts w:ascii="TH SarabunPSK" w:hAnsi="TH SarabunPSK" w:cs="TH SarabunPSK"/>
          <w:sz w:val="32"/>
          <w:szCs w:val="32"/>
          <w:cs/>
        </w:rPr>
        <w:t>ปลากะพงขาว</w:t>
      </w:r>
      <w:r w:rsidR="00722435" w:rsidRPr="009F0BD0">
        <w:rPr>
          <w:rFonts w:ascii="TH SarabunPSK" w:hAnsi="TH SarabunPSK" w:cs="TH SarabunPSK"/>
          <w:sz w:val="32"/>
          <w:szCs w:val="32"/>
        </w:rPr>
        <w:t xml:space="preserve">, </w:t>
      </w:r>
      <w:r w:rsidR="00722435" w:rsidRPr="009F0BD0">
        <w:rPr>
          <w:rFonts w:ascii="TH SarabunPSK" w:hAnsi="TH SarabunPSK" w:cs="TH SarabunPSK"/>
          <w:sz w:val="32"/>
          <w:szCs w:val="32"/>
          <w:cs/>
        </w:rPr>
        <w:t xml:space="preserve">ปูทะเล เพิ่มขึ้นร้อยละ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</w:p>
    <w:p w:rsidR="00D61875" w:rsidRDefault="00D61875" w:rsidP="00D61875">
      <w:pPr>
        <w:tabs>
          <w:tab w:val="left" w:pos="1276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0A31B1">
        <w:rPr>
          <w:rFonts w:ascii="TH SarabunIT๙" w:hAnsi="TH SarabunIT๙" w:cs="TH SarabunIT๙"/>
          <w:sz w:val="32"/>
          <w:szCs w:val="32"/>
          <w:cs/>
        </w:rPr>
        <w:t>ผลผลิตสัตว์น้ำกุ้งแชบ๊วย</w:t>
      </w:r>
      <w:r w:rsidRPr="000A31B1">
        <w:rPr>
          <w:rFonts w:ascii="TH SarabunIT๙" w:hAnsi="TH SarabunIT๙" w:cs="TH SarabunIT๙"/>
          <w:sz w:val="32"/>
          <w:szCs w:val="32"/>
        </w:rPr>
        <w:t xml:space="preserve">, </w:t>
      </w:r>
      <w:r w:rsidRPr="000A31B1">
        <w:rPr>
          <w:rFonts w:ascii="TH SarabunIT๙" w:hAnsi="TH SarabunIT๙" w:cs="TH SarabunIT๙"/>
          <w:sz w:val="32"/>
          <w:szCs w:val="32"/>
          <w:cs/>
        </w:rPr>
        <w:t>กุ้งก้ามกราม</w:t>
      </w:r>
      <w:r w:rsidRPr="000A31B1">
        <w:rPr>
          <w:rFonts w:ascii="TH SarabunIT๙" w:hAnsi="TH SarabunIT๙" w:cs="TH SarabunIT๙"/>
          <w:sz w:val="32"/>
          <w:szCs w:val="32"/>
        </w:rPr>
        <w:t xml:space="preserve">, </w:t>
      </w:r>
      <w:r w:rsidRPr="000A31B1">
        <w:rPr>
          <w:rFonts w:ascii="TH SarabunIT๙" w:hAnsi="TH SarabunIT๙" w:cs="TH SarabunIT๙"/>
          <w:sz w:val="32"/>
          <w:szCs w:val="32"/>
          <w:cs/>
        </w:rPr>
        <w:t>ปลากะพงขาว</w:t>
      </w:r>
      <w:r w:rsidRPr="000A31B1">
        <w:rPr>
          <w:rFonts w:ascii="TH SarabunIT๙" w:hAnsi="TH SarabunIT๙" w:cs="TH SarabunIT๙"/>
          <w:sz w:val="32"/>
          <w:szCs w:val="32"/>
        </w:rPr>
        <w:t xml:space="preserve">, </w:t>
      </w:r>
      <w:r w:rsidRPr="000A31B1">
        <w:rPr>
          <w:rFonts w:ascii="TH SarabunIT๙" w:hAnsi="TH SarabunIT๙" w:cs="TH SarabunIT๙"/>
          <w:sz w:val="32"/>
          <w:szCs w:val="32"/>
          <w:cs/>
        </w:rPr>
        <w:t>ปูทะเล เพิ่มขึ้นร้อยละ 5</w:t>
      </w:r>
    </w:p>
    <w:p w:rsidR="00D61875" w:rsidRPr="000B7A9C" w:rsidRDefault="00D61875" w:rsidP="00D61875">
      <w:pPr>
        <w:tabs>
          <w:tab w:val="left" w:pos="1276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9. ปรับปรุงเรือประมงประเภทเครื่องมืออวนล้อมจับเพื่อลดแรงงานโดยการใช้เทคโนโลยีและเครื่องมือทุ่งแรงที่เหมาะสม  ขนาดระวางบรรทุก 60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150 ตัน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กรอส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ในพื้นที่จังหวัดปัตตานี  จำนวน 1 ลำ</w:t>
      </w:r>
    </w:p>
    <w:p w:rsidR="00E201D4" w:rsidRPr="009F0BD0" w:rsidRDefault="00FC537B" w:rsidP="00FC537B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51A2A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F51A2A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F51A2A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) ผลผลิต </w:t>
      </w:r>
    </w:p>
    <w:p w:rsidR="00F51A2A" w:rsidRPr="009F0BD0" w:rsidRDefault="00B37938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2E48"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503BD8" w:rsidRPr="009F0BD0">
        <w:rPr>
          <w:rFonts w:ascii="TH SarabunPSK" w:hAnsi="TH SarabunPSK" w:cs="TH SarabunPSK"/>
          <w:sz w:val="32"/>
          <w:szCs w:val="32"/>
          <w:cs/>
        </w:rPr>
        <w:t>.</w:t>
      </w:r>
      <w:r w:rsidR="004A2E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3BD8" w:rsidRPr="009F0BD0">
        <w:rPr>
          <w:rFonts w:ascii="TH SarabunPSK" w:hAnsi="TH SarabunPSK" w:cs="TH SarabunPSK"/>
          <w:sz w:val="32"/>
          <w:szCs w:val="32"/>
          <w:cs/>
        </w:rPr>
        <w:t xml:space="preserve">ผลผลิตปูม้าในแต่ละพื้นที่ที่ดำเนินการเพิ่มขึ้นร้อยละ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</w:p>
    <w:p w:rsidR="005055E0" w:rsidRPr="009F0BD0" w:rsidRDefault="00B37938" w:rsidP="00B37938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2E48"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164E69" w:rsidRPr="009F0BD0">
        <w:rPr>
          <w:rFonts w:ascii="TH SarabunPSK" w:hAnsi="TH SarabunPSK" w:cs="TH SarabunPSK"/>
          <w:sz w:val="32"/>
          <w:szCs w:val="32"/>
        </w:rPr>
        <w:t>.</w:t>
      </w:r>
      <w:r w:rsidR="004A2E48">
        <w:rPr>
          <w:rFonts w:ascii="TH SarabunPSK" w:hAnsi="TH SarabunPSK" w:cs="TH SarabunPSK"/>
          <w:sz w:val="32"/>
          <w:szCs w:val="32"/>
        </w:rPr>
        <w:t xml:space="preserve"> </w:t>
      </w:r>
      <w:r w:rsidR="00164E69" w:rsidRPr="009F0BD0">
        <w:rPr>
          <w:rFonts w:ascii="TH SarabunPSK" w:hAnsi="TH SarabunPSK" w:cs="TH SarabunPSK"/>
          <w:sz w:val="32"/>
          <w:szCs w:val="32"/>
          <w:cs/>
        </w:rPr>
        <w:t xml:space="preserve">แหล่งอาศัยของสัตว์น้ำเพิ่มขึ้น  จำนวน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๑๒</w:t>
      </w:r>
      <w:r w:rsidR="00164E69" w:rsidRPr="009F0BD0">
        <w:rPr>
          <w:rFonts w:ascii="TH SarabunPSK" w:hAnsi="TH SarabunPSK" w:cs="TH SarabunPSK"/>
          <w:sz w:val="32"/>
          <w:szCs w:val="32"/>
          <w:cs/>
        </w:rPr>
        <w:t xml:space="preserve"> แหล่ง</w:t>
      </w:r>
    </w:p>
    <w:p w:rsidR="00DD3D99" w:rsidRPr="009F0BD0" w:rsidRDefault="00B37938" w:rsidP="00B37938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2E48"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 xml:space="preserve">. จำนวนฟาร์มเลี้ยงปลาสลิดที่ได้รับรองมาตรฐาน </w:t>
      </w:r>
      <w:r w:rsidR="00DD3D99" w:rsidRPr="009F0BD0">
        <w:rPr>
          <w:rFonts w:ascii="TH SarabunPSK" w:hAnsi="TH SarabunPSK" w:cs="TH SarabunPSK"/>
          <w:sz w:val="32"/>
          <w:szCs w:val="32"/>
        </w:rPr>
        <w:t>SL/GAP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 xml:space="preserve"> และการอบรมถ่ายทอดเทคโนโลยีให้กลุ่มเกษตรกรกลุ่มเป้าหมาย</w:t>
      </w:r>
    </w:p>
    <w:p w:rsidR="00DD3D99" w:rsidRPr="009F0BD0" w:rsidRDefault="00B37938" w:rsidP="00B37938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๔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 xml:space="preserve">. ผลผลิตกุ้งแชบ๊วยเพิ่มขึ้นร้อยละ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 xml:space="preserve"> จากข้อมูลสถิติการประมงจังหวัดปัตตานี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 xml:space="preserve"> ปีย้อนหลัง</w:t>
      </w:r>
    </w:p>
    <w:p w:rsidR="00DD3D99" w:rsidRPr="009F0BD0" w:rsidRDefault="006E1D79" w:rsidP="00B37938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 xml:space="preserve">. ผลผลิตปลากะพงขาวเพิ่มขึ้นร้อยละ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 xml:space="preserve"> จากข้อมูลสถิติการประมงจังหวัดปัตตานี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>ปีย้อนหลัง</w:t>
      </w:r>
    </w:p>
    <w:p w:rsidR="00DD3D99" w:rsidRPr="009F0BD0" w:rsidRDefault="006E1D79" w:rsidP="00B37938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๖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 xml:space="preserve">. ผลผลิตกุ้งก้ามกรามเพิ่มขึ้นร้อยละ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 xml:space="preserve"> จากข้อมูลสถิติการประมงจังหวัดปัตตานี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>ปีย้อนหลัง</w:t>
      </w:r>
    </w:p>
    <w:p w:rsidR="00DD3D99" w:rsidRPr="009F0BD0" w:rsidRDefault="006E1D79" w:rsidP="00B37938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๗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 xml:space="preserve">. ผลผลิตปูทะเลเพิ่มขึ้นร้อยละ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 xml:space="preserve"> จากข้อมูลสถิติการประมงจังหวัดปัตตานี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>ปีย้อนหลัง</w:t>
      </w:r>
    </w:p>
    <w:p w:rsidR="009F0672" w:rsidRDefault="006E1D79" w:rsidP="00B37938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๘</w:t>
      </w:r>
      <w:r w:rsidR="00DD3D99" w:rsidRPr="009F0BD0">
        <w:rPr>
          <w:rFonts w:ascii="TH SarabunPSK" w:hAnsi="TH SarabunPSK" w:cs="TH SarabunPSK"/>
          <w:sz w:val="32"/>
          <w:szCs w:val="32"/>
          <w:cs/>
        </w:rPr>
        <w:t>. ผลผลิตกุ้งจับฉุกเฉินและกุ้งตกเกรดหรือกุ้งขยะได้รับการเพิ่มมูลค่าสูงขึ้น</w:t>
      </w:r>
    </w:p>
    <w:p w:rsidR="00D61875" w:rsidRDefault="00D61875" w:rsidP="00D61875">
      <w:pPr>
        <w:tabs>
          <w:tab w:val="left" w:pos="1276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9. ลดปัญหาการขาดแคลนแรงงาน</w:t>
      </w:r>
    </w:p>
    <w:p w:rsidR="00D61875" w:rsidRPr="00A60FFB" w:rsidRDefault="00D61875" w:rsidP="00D61875">
      <w:pPr>
        <w:tabs>
          <w:tab w:val="left" w:pos="284"/>
          <w:tab w:val="left" w:pos="709"/>
          <w:tab w:val="left" w:pos="113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10.ต้นแบบการใช้พลังงานอย่างมีประสิทธิภาพและคำนึกถึงสิ่งแวดล้อม</w:t>
      </w:r>
    </w:p>
    <w:p w:rsidR="00F51A2A" w:rsidRPr="009F0BD0" w:rsidRDefault="00FC537B" w:rsidP="00FC53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51A2A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F51A2A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F51A2A" w:rsidRPr="009F0BD0">
        <w:rPr>
          <w:rFonts w:ascii="TH SarabunPSK" w:hAnsi="TH SarabunPSK" w:cs="TH SarabunPSK"/>
          <w:b/>
          <w:bCs/>
          <w:sz w:val="32"/>
          <w:szCs w:val="32"/>
          <w:cs/>
        </w:rPr>
        <w:t>) ผลลัพธ์</w:t>
      </w:r>
      <w:r w:rsidR="005F6BF5" w:rsidRPr="009F0BD0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503BD8" w:rsidRPr="009F0BD0" w:rsidRDefault="00CD2EAC" w:rsidP="00360C30">
      <w:pPr>
        <w:tabs>
          <w:tab w:val="left" w:pos="284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503BD8" w:rsidRPr="009F0BD0">
        <w:rPr>
          <w:rFonts w:ascii="TH SarabunPSK" w:hAnsi="TH SarabunPSK" w:cs="TH SarabunPSK"/>
          <w:sz w:val="32"/>
          <w:szCs w:val="32"/>
          <w:cs/>
        </w:rPr>
        <w:t xml:space="preserve">. กลุ่มอาสาสมัครอนุรักษ์ทรัพยากรเพิ่มขึ้น จำนวน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๑๐๐</w:t>
      </w:r>
      <w:r w:rsidR="00503BD8" w:rsidRPr="009F0BD0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DC6A1C" w:rsidRPr="009F0BD0" w:rsidRDefault="00CD2EAC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503BD8" w:rsidRPr="009F0BD0">
        <w:rPr>
          <w:rFonts w:ascii="TH SarabunPSK" w:hAnsi="TH SarabunPSK" w:cs="TH SarabunPSK"/>
          <w:sz w:val="32"/>
          <w:szCs w:val="32"/>
          <w:cs/>
        </w:rPr>
        <w:t xml:space="preserve">. ชาวประมงมีรายได้เพิ่มขึ้นร้อยละ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</w:p>
    <w:p w:rsidR="00DC6A1C" w:rsidRPr="009F0BD0" w:rsidRDefault="00CD2EAC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DC6A1C" w:rsidRPr="009F0BD0">
        <w:rPr>
          <w:rFonts w:ascii="TH SarabunPSK" w:hAnsi="TH SarabunPSK" w:cs="TH SarabunPSK"/>
          <w:sz w:val="32"/>
          <w:szCs w:val="32"/>
          <w:cs/>
        </w:rPr>
        <w:t xml:space="preserve">. ชาวประมงพื้นบ้านมีรายได้เพิ่มขึ้นไม่น้อยกว่าร้อยละ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DC6A1C" w:rsidRPr="009F0BD0">
        <w:rPr>
          <w:rFonts w:ascii="TH SarabunPSK" w:hAnsi="TH SarabunPSK" w:cs="TH SarabunPSK"/>
          <w:sz w:val="32"/>
          <w:szCs w:val="32"/>
          <w:cs/>
        </w:rPr>
        <w:t xml:space="preserve"> จากข้อมูลสถิติการประมงจังหวัดปัตตานี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DC6A1C" w:rsidRPr="009F0BD0">
        <w:rPr>
          <w:rFonts w:ascii="TH SarabunPSK" w:hAnsi="TH SarabunPSK" w:cs="TH SarabunPSK"/>
          <w:sz w:val="32"/>
          <w:szCs w:val="32"/>
          <w:cs/>
        </w:rPr>
        <w:t xml:space="preserve"> ปีย้อนหลัง</w:t>
      </w:r>
    </w:p>
    <w:p w:rsidR="00DC6A1C" w:rsidRPr="009F0BD0" w:rsidRDefault="00CD2EAC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๔</w:t>
      </w:r>
      <w:r w:rsidR="00DC6A1C" w:rsidRPr="009F0BD0">
        <w:rPr>
          <w:rFonts w:ascii="TH SarabunPSK" w:hAnsi="TH SarabunPSK" w:cs="TH SarabunPSK"/>
          <w:sz w:val="32"/>
          <w:szCs w:val="32"/>
          <w:cs/>
        </w:rPr>
        <w:t>. ผลผลิตสัตว์น้ำที่เหลือรอดจากการจับสามารถเจริญเติบโตแพร่ขยายพันธุ์ในแหล่งน้ำได้</w:t>
      </w:r>
    </w:p>
    <w:p w:rsidR="00F16682" w:rsidRPr="009F0BD0" w:rsidRDefault="00CD2EAC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DC6A1C" w:rsidRPr="009F0BD0">
        <w:rPr>
          <w:rFonts w:ascii="TH SarabunPSK" w:hAnsi="TH SarabunPSK" w:cs="TH SarabunPSK"/>
          <w:sz w:val="32"/>
          <w:szCs w:val="32"/>
          <w:cs/>
        </w:rPr>
        <w:t>. เป็นแหล่ง</w:t>
      </w:r>
      <w:r w:rsidR="00510E90" w:rsidRPr="009F0BD0">
        <w:rPr>
          <w:rFonts w:ascii="TH SarabunPSK" w:hAnsi="TH SarabunPSK" w:cs="TH SarabunPSK"/>
          <w:sz w:val="32"/>
          <w:szCs w:val="32"/>
          <w:cs/>
        </w:rPr>
        <w:t>ท่องเที่ยวผักผ่อนหย่อนใจ</w:t>
      </w:r>
    </w:p>
    <w:p w:rsidR="00F16682" w:rsidRPr="009F0BD0" w:rsidRDefault="00CD2EAC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๖</w:t>
      </w:r>
      <w:r w:rsidR="00F16682" w:rsidRPr="009F0BD0">
        <w:rPr>
          <w:rFonts w:ascii="TH SarabunPSK" w:hAnsi="TH SarabunPSK" w:cs="TH SarabunPSK"/>
          <w:sz w:val="32"/>
          <w:szCs w:val="32"/>
          <w:cs/>
        </w:rPr>
        <w:t>. กลุ่มเกษตรกรเป้าหมายได้รับการฝึกอบรมเพื่อพัฒนาศักยภาพการผลิตและมาตรฐานฟาร์มเพาะเลี้ยงสู่อาหารปลอดภัยสามารถตรวจสอบได้</w:t>
      </w:r>
    </w:p>
    <w:p w:rsidR="00F16682" w:rsidRPr="009F0BD0" w:rsidRDefault="00CD2EAC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๗</w:t>
      </w:r>
      <w:r w:rsidR="00F16682" w:rsidRPr="009F0BD0">
        <w:rPr>
          <w:rFonts w:ascii="TH SarabunPSK" w:hAnsi="TH SarabunPSK" w:cs="TH SarabunPSK"/>
          <w:sz w:val="32"/>
          <w:szCs w:val="32"/>
          <w:cs/>
        </w:rPr>
        <w:t xml:space="preserve">. ชาวประมงพื้นบ้านมีรายได้เพิ่มขึ้นไม่น้อยกว่าร้อยละ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F16682" w:rsidRPr="009F0BD0">
        <w:rPr>
          <w:rFonts w:ascii="TH SarabunPSK" w:hAnsi="TH SarabunPSK" w:cs="TH SarabunPSK"/>
          <w:sz w:val="32"/>
          <w:szCs w:val="32"/>
          <w:cs/>
        </w:rPr>
        <w:t xml:space="preserve"> จากข้อมูลสถิติการประมงจังหวัดปัตตานี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F16682" w:rsidRPr="009F0BD0">
        <w:rPr>
          <w:rFonts w:ascii="TH SarabunPSK" w:hAnsi="TH SarabunPSK" w:cs="TH SarabunPSK"/>
          <w:sz w:val="32"/>
          <w:szCs w:val="32"/>
          <w:cs/>
        </w:rPr>
        <w:t xml:space="preserve"> ปีย้อนหลัง</w:t>
      </w:r>
    </w:p>
    <w:p w:rsidR="00F16682" w:rsidRPr="009F0BD0" w:rsidRDefault="00CD2EAC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๘</w:t>
      </w:r>
      <w:r w:rsidR="00F16682" w:rsidRPr="009F0BD0">
        <w:rPr>
          <w:rFonts w:ascii="TH SarabunPSK" w:hAnsi="TH SarabunPSK" w:cs="TH SarabunPSK"/>
          <w:sz w:val="32"/>
          <w:szCs w:val="32"/>
          <w:cs/>
        </w:rPr>
        <w:t>. ผลผลิตสัตว์น้ำที่เหลือรอดจากการจับสามารถเจริญเติบโตแพร่ขยายพันธุ์ในแหล่งน้ำได้</w:t>
      </w:r>
    </w:p>
    <w:p w:rsidR="00F16682" w:rsidRPr="009F0BD0" w:rsidRDefault="00CD2EAC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๙</w:t>
      </w:r>
      <w:r w:rsidR="00F16682" w:rsidRPr="009F0BD0">
        <w:rPr>
          <w:rFonts w:ascii="TH SarabunPSK" w:hAnsi="TH SarabunPSK" w:cs="TH SarabunPSK"/>
          <w:sz w:val="32"/>
          <w:szCs w:val="32"/>
          <w:cs/>
        </w:rPr>
        <w:t>. เป็นแหล่งศึกษาดูงานของเกษตรกรได้</w:t>
      </w:r>
    </w:p>
    <w:p w:rsidR="00CD2EAC" w:rsidRDefault="00CD2EAC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๑๐</w:t>
      </w:r>
      <w:r w:rsidR="00F16682" w:rsidRPr="009F0BD0">
        <w:rPr>
          <w:rFonts w:ascii="TH SarabunPSK" w:hAnsi="TH SarabunPSK" w:cs="TH SarabunPSK"/>
          <w:sz w:val="32"/>
          <w:szCs w:val="32"/>
          <w:cs/>
        </w:rPr>
        <w:t>. เกษตรกรมีรายได้เพิ่มขึ้นจากการจำหน่ายกุ้งทั้งสามประเภท</w:t>
      </w:r>
    </w:p>
    <w:p w:rsidR="00CE668B" w:rsidRPr="003A55AC" w:rsidRDefault="00CE668B" w:rsidP="00CE668B">
      <w:pPr>
        <w:tabs>
          <w:tab w:val="left" w:pos="284"/>
          <w:tab w:val="left" w:pos="1276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A55AC">
        <w:rPr>
          <w:rFonts w:ascii="TH SarabunIT๙" w:hAnsi="TH SarabunIT๙" w:cs="TH SarabunIT๙" w:hint="cs"/>
          <w:sz w:val="32"/>
          <w:szCs w:val="32"/>
          <w:cs/>
        </w:rPr>
        <w:t>11.เรือประมงต้นแบบประเภทเครื่องมืออวนล้อมจับการลดใช้แรงงานในเรือประมง จำนวน 1 ลำ</w:t>
      </w:r>
    </w:p>
    <w:p w:rsidR="00CE668B" w:rsidRPr="003A55AC" w:rsidRDefault="00CE668B" w:rsidP="00CE668B">
      <w:pPr>
        <w:tabs>
          <w:tab w:val="left" w:pos="284"/>
          <w:tab w:val="left" w:pos="1276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Pr="003A55AC">
        <w:rPr>
          <w:rFonts w:ascii="TH SarabunIT๙" w:hAnsi="TH SarabunIT๙" w:cs="TH SarabunIT๙" w:hint="cs"/>
          <w:sz w:val="32"/>
          <w:szCs w:val="32"/>
          <w:cs/>
        </w:rPr>
        <w:t>2. มีการลดจำนวนคนประจำเรือและการใช้แรงงานในการปฏิบัติงานบนเรือไม่น้อยกว่า 60</w:t>
      </w:r>
      <w:r w:rsidRPr="003A55AC">
        <w:rPr>
          <w:rFonts w:ascii="TH SarabunIT๙" w:hAnsi="TH SarabunIT๙" w:cs="TH SarabunIT๙"/>
          <w:sz w:val="32"/>
          <w:szCs w:val="32"/>
        </w:rPr>
        <w:t>%</w:t>
      </w:r>
    </w:p>
    <w:p w:rsidR="00CE668B" w:rsidRPr="003A55AC" w:rsidRDefault="00CE668B" w:rsidP="00CE668B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1</w:t>
      </w:r>
      <w:r w:rsidRPr="003A55AC">
        <w:rPr>
          <w:rFonts w:ascii="TH SarabunIT๙" w:hAnsi="TH SarabunIT๙" w:cs="TH SarabunIT๙" w:hint="cs"/>
          <w:sz w:val="32"/>
          <w:szCs w:val="32"/>
          <w:cs/>
        </w:rPr>
        <w:t>3. คนประจำเรือมีการดำรงชีพบนเรือประมงอย่างถูกสุขอนามัยและปลอดภัยในการปฏิบัติงาน</w:t>
      </w:r>
    </w:p>
    <w:p w:rsidR="00CE668B" w:rsidRPr="003A55AC" w:rsidRDefault="00CE668B" w:rsidP="00CE668B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1</w:t>
      </w:r>
      <w:r w:rsidRPr="003A55AC">
        <w:rPr>
          <w:rFonts w:ascii="TH SarabunIT๙" w:hAnsi="TH SarabunIT๙" w:cs="TH SarabunIT๙" w:hint="cs"/>
          <w:sz w:val="32"/>
          <w:szCs w:val="32"/>
          <w:cs/>
        </w:rPr>
        <w:t>4. มีการรักษาสัตว์น้ำให้มีความสด สะอาดปลอดภัยต่อผู้บริโภค</w:t>
      </w:r>
    </w:p>
    <w:p w:rsidR="00CE668B" w:rsidRPr="002F0E46" w:rsidRDefault="00CE668B" w:rsidP="002F0E46">
      <w:pPr>
        <w:spacing w:after="0"/>
        <w:ind w:left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1</w:t>
      </w:r>
      <w:r w:rsidRPr="003A55AC">
        <w:rPr>
          <w:rFonts w:ascii="TH SarabunIT๙" w:hAnsi="TH SarabunIT๙" w:cs="TH SarabunIT๙" w:hint="cs"/>
          <w:sz w:val="32"/>
          <w:szCs w:val="32"/>
          <w:cs/>
        </w:rPr>
        <w:t>5. มีการถ่ายทอด</w:t>
      </w:r>
      <w:r w:rsidRPr="00944F1C">
        <w:rPr>
          <w:rFonts w:ascii="TH SarabunIT๙" w:hAnsi="TH SarabunIT๙" w:cs="TH SarabunIT๙" w:hint="cs"/>
          <w:sz w:val="32"/>
          <w:szCs w:val="32"/>
          <w:cs/>
        </w:rPr>
        <w:t>เทคโนโลยีและนวัตกรรมสู่สมาชิกในเครือข่าย</w:t>
      </w:r>
    </w:p>
    <w:p w:rsidR="00A10EAA" w:rsidRPr="009F0BD0" w:rsidRDefault="00FC537B" w:rsidP="00FC537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10EAA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A10EAA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A10EAA" w:rsidRPr="009F0BD0">
        <w:rPr>
          <w:rFonts w:ascii="TH SarabunPSK" w:hAnsi="TH SarabunPSK" w:cs="TH SarabunPSK"/>
          <w:b/>
          <w:bCs/>
          <w:sz w:val="32"/>
          <w:szCs w:val="32"/>
          <w:cs/>
        </w:rPr>
        <w:t>) ผลกระทบ</w:t>
      </w:r>
    </w:p>
    <w:p w:rsidR="005F6BF5" w:rsidRPr="009F0BD0" w:rsidRDefault="005F6BF5" w:rsidP="00360C30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10EAA" w:rsidRPr="009F0BD0">
        <w:rPr>
          <w:rFonts w:ascii="TH SarabunPSK" w:hAnsi="TH SarabunPSK" w:cs="TH SarabunPSK"/>
          <w:b/>
          <w:bCs/>
          <w:sz w:val="32"/>
          <w:szCs w:val="32"/>
          <w:cs/>
        </w:rPr>
        <w:t>(เชิงบวก)</w:t>
      </w:r>
      <w:r w:rsidR="000477A1" w:rsidRPr="009F0BD0">
        <w:rPr>
          <w:rFonts w:ascii="TH SarabunPSK" w:hAnsi="TH SarabunPSK" w:cs="TH SarabunPSK"/>
          <w:sz w:val="32"/>
          <w:szCs w:val="32"/>
          <w:cs/>
        </w:rPr>
        <w:tab/>
      </w:r>
    </w:p>
    <w:p w:rsidR="00941113" w:rsidRPr="009F0BD0" w:rsidRDefault="00CD2EAC" w:rsidP="00CD2EAC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๑. ชาวประมงพื้นบ้านมีส่วนร่วมในการทำการประมงอย่างมีความรับผิดชอบในหลายชุมชน</w:t>
      </w:r>
    </w:p>
    <w:p w:rsidR="00941113" w:rsidRPr="009F0BD0" w:rsidRDefault="006B2F60" w:rsidP="005F6BF5">
      <w:pPr>
        <w:tabs>
          <w:tab w:val="left" w:pos="284"/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๒. กลุ่มผู้ประกอบการอุตสาหกรรมการแปรรูปสัตว์น้ำมีวัตถุดิบป้อนสู่โรงงานมากขึ้น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๓. ผู้บริโภคสามารถซื้อสัตว์น้ำในราคาที่ถูกลง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 xml:space="preserve">๔. เกิดแหล่งเรียนรู้ด้านการฟื้นฟูและเพิ่มผลผลิตสัตว์น้ำในชุมชนชาวประมงพื้นบ้าน 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๕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จำนวนฟาร์มที่ได้มาตรฐานการปฏิบัติทางประมงที่ดีต่อการเลี้ยงปลาที</w:t>
      </w:r>
      <w:r w:rsidR="005F6BF5" w:rsidRPr="009F0BD0">
        <w:rPr>
          <w:rFonts w:ascii="TH SarabunPSK" w:hAnsi="TH SarabunPSK" w:cs="TH SarabunPSK"/>
          <w:sz w:val="32"/>
          <w:szCs w:val="32"/>
          <w:cs/>
        </w:rPr>
        <w:t xml:space="preserve">่เพิ่มขึ้นละคุณภาพสินค้าดีขึ้น 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 xml:space="preserve">ส่งผลเกิดการพัฒนาอาชีพที่สร้างรายได้กลุ่มเกษตรกรและธุรกิจการประมงในพื้นที่ส่งเสริมให้เกิดผู้ที่สนใจประกอบการในพื้นที่เพิ่มขึ้น </w:t>
      </w:r>
    </w:p>
    <w:p w:rsidR="00941113" w:rsidRPr="009F0BD0" w:rsidRDefault="009E59F4" w:rsidP="009E5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๖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เกษตรกรผู้เพาะเลี้ยงสัตว์น้ำสามารถจัดหาสัตว์น้ำคุณภาพนำไปผลิตและจำหน่ายสู่อุตสาหกรรมประมงได้อย่างมั่นใจ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๗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แหล่งน้ำธรรมชาติมีชนิดพันธุ์สัตว์น้ำเพิ่มขึ้น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๘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ชาวประมงพื้นบ้านสามารถประกอบอาชีพจับสัตว์น้ำได้ตลอดทั้งปี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๙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 xml:space="preserve">. เกษตรกร นักเรียน นักศึกษา นักวิชาการประมงสามารถเข้ารับการฝึกอาชีพการเพาะเลี้ยงสัตว์น้ำเพื่อเพิ่มพูนทักษะความรู้ได้ </w:t>
      </w:r>
    </w:p>
    <w:p w:rsidR="00941113" w:rsidRPr="009F0BD0" w:rsidRDefault="009E59F4" w:rsidP="009E59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๑๐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ช่วยส่งเสริมให้เกิดการค้นคว้าพัฒนางานวิจัยใหม่ๆระหว่างการดำเนินงาน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๑๑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กิจการรี</w:t>
      </w:r>
      <w:proofErr w:type="spellStart"/>
      <w:r w:rsidR="00941113" w:rsidRPr="009F0BD0">
        <w:rPr>
          <w:rFonts w:ascii="TH SarabunPSK" w:hAnsi="TH SarabunPSK" w:cs="TH SarabunPSK"/>
          <w:sz w:val="32"/>
          <w:szCs w:val="32"/>
          <w:cs/>
        </w:rPr>
        <w:t>สอท</w:t>
      </w:r>
      <w:proofErr w:type="spellEnd"/>
      <w:r w:rsidR="00941113" w:rsidRPr="009F0BD0">
        <w:rPr>
          <w:rFonts w:ascii="TH SarabunPSK" w:hAnsi="TH SarabunPSK" w:cs="TH SarabunPSK"/>
          <w:sz w:val="32"/>
          <w:szCs w:val="32"/>
          <w:cs/>
        </w:rPr>
        <w:t xml:space="preserve"> ร้านอาหาร มีสัตว์น้ำคุณภาพขนาดที่เหมาะสมไว้จำหน่ายให้แก่นักท่องเที่ยวตามแนวชายฝั่งทะเล เป็นการประชาสัมพันธ์การท่องเที่ยวประเภทอาหารทะเลสดของจังหวัดปัตตานี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๑๒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เป็นการส่งเสริมสนับสนุนกิจกรรมการท่องเที่ยวเชิงนิเวศน์ให้แก่ชุมชน และนักท่องเที่ยวที่ชื่นชอบการ ผักผ่อนตกปลาและการ</w:t>
      </w:r>
      <w:proofErr w:type="spellStart"/>
      <w:r w:rsidR="00941113" w:rsidRPr="009F0BD0">
        <w:rPr>
          <w:rFonts w:ascii="TH SarabunPSK" w:hAnsi="TH SarabunPSK" w:cs="TH SarabunPSK"/>
          <w:sz w:val="32"/>
          <w:szCs w:val="32"/>
          <w:cs/>
        </w:rPr>
        <w:t>แคมป์</w:t>
      </w:r>
      <w:proofErr w:type="spellEnd"/>
      <w:r w:rsidR="00941113" w:rsidRPr="009F0BD0">
        <w:rPr>
          <w:rFonts w:ascii="TH SarabunPSK" w:hAnsi="TH SarabunPSK" w:cs="TH SarabunPSK"/>
          <w:sz w:val="32"/>
          <w:szCs w:val="32"/>
          <w:cs/>
        </w:rPr>
        <w:t xml:space="preserve">ปิ้ง 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๑๓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เกษตรกรมีช่องทางจำหน่ายกุ้งได้ราคาดีขึ้นจากวิธีการแปรรูปจากกุ้งสดในรูปแบบกุ้งบล็อก แช่แข็งได้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๑๔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เกษตรกรผู้เพาะเลี้ยงสัตว์น้ำสามารถจัดหาพ่อแม่พันธุ์สัตว์น้ำคุณภาพนำไปผลิตและจำหน่ายสู่อุตสาหกรรมประมงได้อย่างมั่นใจ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๑๕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แหล่งน้ำธรรมชาติมีชนิดพันธุ์สัตว์น้ำเพิ่มขึ้น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๑๖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ชาวประมงพื้นบ้านสามารถประกอบอาชีพจับสัตว์น้ำได้ตลอดทั้งปี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๑๗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.เกษตรกร นักเรียน นักศึกษา นักวิชาการประมงสามารถทำการศึกษาวิจัยการเพาะเลี้ยงสัตว์น้ำได้</w:t>
      </w:r>
    </w:p>
    <w:p w:rsidR="002F0E46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๑๘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เป็นการส่งเสริมสนับสนุนกิจกรรมการท่องเที่ยวเชิงนิเวศน์ให้แก่ชุมชน และนักท่องเที่ยวที่ชื่นชอบการ ผักผ่อนตกปลาและการ</w:t>
      </w:r>
      <w:proofErr w:type="spellStart"/>
      <w:r w:rsidR="00941113" w:rsidRPr="009F0BD0">
        <w:rPr>
          <w:rFonts w:ascii="TH SarabunPSK" w:hAnsi="TH SarabunPSK" w:cs="TH SarabunPSK"/>
          <w:sz w:val="32"/>
          <w:szCs w:val="32"/>
          <w:cs/>
        </w:rPr>
        <w:t>แคมป์</w:t>
      </w:r>
      <w:proofErr w:type="spellEnd"/>
      <w:r w:rsidR="00941113" w:rsidRPr="009F0BD0">
        <w:rPr>
          <w:rFonts w:ascii="TH SarabunPSK" w:hAnsi="TH SarabunPSK" w:cs="TH SarabunPSK"/>
          <w:sz w:val="32"/>
          <w:szCs w:val="32"/>
          <w:cs/>
        </w:rPr>
        <w:t xml:space="preserve">ปิ้ง 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ab/>
      </w:r>
    </w:p>
    <w:p w:rsidR="002F0E46" w:rsidRPr="000B7A9C" w:rsidRDefault="002F0E46" w:rsidP="002F0E46">
      <w:pPr>
        <w:tabs>
          <w:tab w:val="left" w:pos="284"/>
          <w:tab w:val="left" w:pos="709"/>
          <w:tab w:val="left" w:pos="1134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19. ลดปัญหาการใช้แรงงานประมง</w:t>
      </w:r>
    </w:p>
    <w:p w:rsidR="000B3855" w:rsidRPr="009F0BD0" w:rsidRDefault="009E59F4" w:rsidP="00B5444F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64EE8" w:rsidRPr="009F0BD0">
        <w:rPr>
          <w:rFonts w:ascii="TH SarabunPSK" w:hAnsi="TH SarabunPSK" w:cs="TH SarabunPSK"/>
          <w:b/>
          <w:bCs/>
          <w:sz w:val="32"/>
          <w:szCs w:val="32"/>
          <w:cs/>
        </w:rPr>
        <w:t>(เชิงลบ)</w:t>
      </w:r>
      <w:r w:rsidR="00724DA5" w:rsidRPr="009F0BD0">
        <w:rPr>
          <w:rFonts w:ascii="TH SarabunPSK" w:hAnsi="TH SarabunPSK" w:cs="TH SarabunPSK"/>
          <w:sz w:val="32"/>
          <w:szCs w:val="32"/>
          <w:cs/>
        </w:rPr>
        <w:tab/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 xml:space="preserve">. ความต้องการของผู้บริโภคที่สูงขึ้นทำให้ความต้องการพันธุ์ปลามากขึ้นส่งผลกระทบต่อโครงการและกิจกรรมทำให้เกิดปัญหา </w:t>
      </w:r>
      <w:r w:rsidR="005F6BF5" w:rsidRPr="009F0BD0">
        <w:rPr>
          <w:rFonts w:ascii="TH SarabunPSK" w:hAnsi="TH SarabunPSK" w:cs="TH SarabunPSK"/>
          <w:sz w:val="32"/>
          <w:szCs w:val="32"/>
          <w:cs/>
        </w:rPr>
        <w:t xml:space="preserve">อุปสรรค  การดำเนินงานที่ล่าช้า 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และเกิดผลสัมฤทธิ์ที่ลดลง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การเพิ่มพันธุ์ปลากะพงขาวอาจส่งผลกระทบต่อจำนวนสัตว์น้ำบางชนิดที่ถูกจับกินเป็นอาหาร</w:t>
      </w:r>
    </w:p>
    <w:p w:rsidR="00941113" w:rsidRPr="009F0BD0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๓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ในกรณีสัตว์น้ำเพิ่มขึ้นอาจทำให้เกิดการแย่งชิงจับสัตว์น้ำจากกลุ่มชาวประมง ประชาชนทั่วไป ที่อาจคิดค้นหาเครื่องมือใหม่ๆมาจับสัตว์น้ำ ทำให้สัตว์น้ำถูกจับเร็วกว่าระยะการเจริญเติบโตที่เหมาะสม ส่งผลให้สัตว์ทั้งชนิดที่ปล่อยและที่อยู่ตามธรรมชาติถูกจับหรือทำลายด้วยเครื่องมือประมงด้วยเช่นกัน</w:t>
      </w:r>
    </w:p>
    <w:p w:rsidR="00941113" w:rsidRDefault="009E59F4" w:rsidP="009E59F4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๔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การดำเนินกิจกรรมอาจส่งผลกระทบต่อระบบสิ่งแวดล้อมได้</w:t>
      </w:r>
    </w:p>
    <w:p w:rsidR="009E59F4" w:rsidRPr="009F0BD0" w:rsidRDefault="009E59F4" w:rsidP="009E59F4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1113" w:rsidRPr="009E59F4" w:rsidRDefault="009E59F4" w:rsidP="009E59F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E59F4">
        <w:rPr>
          <w:rFonts w:ascii="TH SarabunPSK" w:hAnsi="TH SarabunPSK" w:cs="TH SarabunPSK"/>
          <w:spacing w:val="-8"/>
          <w:sz w:val="32"/>
          <w:szCs w:val="32"/>
          <w:cs/>
        </w:rPr>
        <w:t>๕</w:t>
      </w:r>
      <w:r w:rsidR="00941113" w:rsidRPr="009E59F4">
        <w:rPr>
          <w:rFonts w:ascii="TH SarabunPSK" w:hAnsi="TH SarabunPSK" w:cs="TH SarabunPSK"/>
          <w:spacing w:val="-8"/>
          <w:sz w:val="32"/>
          <w:szCs w:val="32"/>
          <w:cs/>
        </w:rPr>
        <w:t>. การกำหนดเขตอนุรักษ์อาจส่งผลกระทบต่อชาวประมงพื้นบ้านที่ทำให้พื้นที่การทำประมงลดลง</w:t>
      </w:r>
    </w:p>
    <w:p w:rsidR="005F6BF5" w:rsidRPr="009F0BD0" w:rsidRDefault="009E59F4" w:rsidP="009E59F4">
      <w:pPr>
        <w:tabs>
          <w:tab w:val="left" w:pos="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๖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. ชาวประมงพื้นบ้านไม่สามาร</w:t>
      </w:r>
      <w:r w:rsidR="004150FD">
        <w:rPr>
          <w:rFonts w:ascii="TH SarabunPSK" w:hAnsi="TH SarabunPSK" w:cs="TH SarabunPSK"/>
          <w:sz w:val="32"/>
          <w:szCs w:val="32"/>
          <w:cs/>
        </w:rPr>
        <w:t>ถดำเนินงานเลี้ยงสัตว์น้ำเชิงพา</w:t>
      </w:r>
      <w:r w:rsidR="004150FD">
        <w:rPr>
          <w:rFonts w:ascii="TH SarabunPSK" w:hAnsi="TH SarabunPSK" w:cs="TH SarabunPSK" w:hint="cs"/>
          <w:sz w:val="32"/>
          <w:szCs w:val="32"/>
          <w:cs/>
        </w:rPr>
        <w:t>ณิ</w:t>
      </w:r>
      <w:r w:rsidR="00941113" w:rsidRPr="009F0BD0">
        <w:rPr>
          <w:rFonts w:ascii="TH SarabunPSK" w:hAnsi="TH SarabunPSK" w:cs="TH SarabunPSK"/>
          <w:sz w:val="32"/>
          <w:szCs w:val="32"/>
          <w:cs/>
        </w:rPr>
        <w:t>ชย์ได้ในพื้นที่</w:t>
      </w:r>
    </w:p>
    <w:p w:rsidR="00130289" w:rsidRPr="009F0BD0" w:rsidRDefault="001A06C0" w:rsidP="009E59F4">
      <w:pPr>
        <w:tabs>
          <w:tab w:val="left" w:pos="1276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130289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แนวทางการดำเนินงาน</w:t>
      </w:r>
    </w:p>
    <w:p w:rsidR="00923CD8" w:rsidRPr="009F0BD0" w:rsidRDefault="009E59F4" w:rsidP="00360C30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0289" w:rsidRPr="009F0BD0">
        <w:rPr>
          <w:rFonts w:ascii="TH SarabunPSK" w:hAnsi="TH SarabunPSK" w:cs="TH SarabunPSK"/>
          <w:sz w:val="32"/>
          <w:szCs w:val="32"/>
          <w:cs/>
        </w:rPr>
        <w:t>(แสดงรายละเอียดกิจกรรมที่จะทำภายใต้โครงการที่จังหวัด/กลุ่มจังหวัด เสนอขอ และทำเครื่องหมาย √ ลงในช่องระยะเวลาที่จะเริ่มดำเนินง</w:t>
      </w:r>
      <w:r w:rsidR="005F6BF5" w:rsidRPr="009F0BD0">
        <w:rPr>
          <w:rFonts w:ascii="TH SarabunPSK" w:hAnsi="TH SarabunPSK" w:cs="TH SarabunPSK"/>
          <w:sz w:val="32"/>
          <w:szCs w:val="32"/>
          <w:cs/>
        </w:rPr>
        <w:t>านของแต่ละกิจกรรมสำคัญด้วย)</w:t>
      </w:r>
      <w:r w:rsidR="005F6BF5" w:rsidRPr="009F0BD0">
        <w:rPr>
          <w:rFonts w:ascii="TH SarabunPSK" w:hAnsi="TH SarabunPSK" w:cs="TH SarabunPSK"/>
          <w:sz w:val="32"/>
          <w:szCs w:val="32"/>
          <w:cs/>
        </w:rPr>
        <w:tab/>
      </w:r>
      <w:r w:rsidR="005F6BF5" w:rsidRPr="009F0BD0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3"/>
        <w:tblW w:w="9747" w:type="dxa"/>
        <w:tblLook w:val="04A0"/>
      </w:tblPr>
      <w:tblGrid>
        <w:gridCol w:w="2802"/>
        <w:gridCol w:w="1842"/>
        <w:gridCol w:w="1701"/>
        <w:gridCol w:w="1701"/>
        <w:gridCol w:w="1701"/>
      </w:tblGrid>
      <w:tr w:rsidR="00923CD8" w:rsidRPr="009F0BD0" w:rsidTr="000D7780">
        <w:trPr>
          <w:tblHeader/>
        </w:trPr>
        <w:tc>
          <w:tcPr>
            <w:tcW w:w="2802" w:type="dxa"/>
            <w:vMerge w:val="restart"/>
            <w:vAlign w:val="center"/>
          </w:tcPr>
          <w:p w:rsidR="00923CD8" w:rsidRPr="009F0BD0" w:rsidRDefault="00923CD8" w:rsidP="00923C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945" w:type="dxa"/>
            <w:gridSpan w:val="4"/>
          </w:tcPr>
          <w:p w:rsidR="00923CD8" w:rsidRPr="009F0BD0" w:rsidRDefault="00923CD8" w:rsidP="00923C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923CD8" w:rsidRPr="009F0BD0" w:rsidTr="000D7780">
        <w:trPr>
          <w:tblHeader/>
        </w:trPr>
        <w:tc>
          <w:tcPr>
            <w:tcW w:w="2802" w:type="dxa"/>
            <w:vMerge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923CD8" w:rsidRPr="009F0BD0" w:rsidRDefault="00923CD8" w:rsidP="00923C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ต.ค.- ธ.ค. ๖๒</w:t>
            </w:r>
          </w:p>
        </w:tc>
        <w:tc>
          <w:tcPr>
            <w:tcW w:w="1701" w:type="dxa"/>
          </w:tcPr>
          <w:p w:rsidR="00923CD8" w:rsidRPr="009F0BD0" w:rsidRDefault="00923CD8" w:rsidP="00923C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ม.ค. - มี.ค. ๖๓</w:t>
            </w:r>
          </w:p>
        </w:tc>
        <w:tc>
          <w:tcPr>
            <w:tcW w:w="1701" w:type="dxa"/>
          </w:tcPr>
          <w:p w:rsidR="00923CD8" w:rsidRPr="009F0BD0" w:rsidRDefault="00923CD8" w:rsidP="00923C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เม.ย.-มิ.ย. ๖๓</w:t>
            </w:r>
          </w:p>
        </w:tc>
        <w:tc>
          <w:tcPr>
            <w:tcW w:w="1701" w:type="dxa"/>
          </w:tcPr>
          <w:p w:rsidR="00923CD8" w:rsidRPr="009F0BD0" w:rsidRDefault="00923CD8" w:rsidP="00923C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ก.ค. - ก.ย. ๖๓</w:t>
            </w:r>
          </w:p>
        </w:tc>
      </w:tr>
      <w:tr w:rsidR="00923CD8" w:rsidRPr="009F0BD0" w:rsidTr="003F20B5">
        <w:tc>
          <w:tcPr>
            <w:tcW w:w="2802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ส่งเสริมฟื้นฟูและอนุรักษ์พันธุ์ปูม้าจังหวัดปัตตานี </w:t>
            </w:r>
          </w:p>
        </w:tc>
        <w:tc>
          <w:tcPr>
            <w:tcW w:w="1842" w:type="dxa"/>
          </w:tcPr>
          <w:p w:rsidR="00923CD8" w:rsidRPr="009F0BD0" w:rsidRDefault="00B03D32" w:rsidP="00B03D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3CD8" w:rsidRPr="009F0BD0" w:rsidTr="003F20B5">
        <w:tc>
          <w:tcPr>
            <w:tcW w:w="2802" w:type="dxa"/>
          </w:tcPr>
          <w:p w:rsidR="00923CD8" w:rsidRPr="009F0BD0" w:rsidRDefault="003F20B5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sz w:val="32"/>
                <w:szCs w:val="32"/>
                <w:cs/>
              </w:rPr>
              <w:t>๒. จัดทำและวางซั้งเชือกเพื่ออนุรักษ์และฟื้นฟูทรัพยากรชายฝั่งทะเล</w:t>
            </w:r>
          </w:p>
        </w:tc>
        <w:tc>
          <w:tcPr>
            <w:tcW w:w="1842" w:type="dxa"/>
          </w:tcPr>
          <w:p w:rsidR="00923CD8" w:rsidRPr="009F0BD0" w:rsidRDefault="00B03D32" w:rsidP="00B03D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3CD8" w:rsidRPr="009F0BD0" w:rsidTr="003F20B5">
        <w:tc>
          <w:tcPr>
            <w:tcW w:w="2802" w:type="dxa"/>
          </w:tcPr>
          <w:p w:rsidR="00923CD8" w:rsidRPr="009F0BD0" w:rsidRDefault="003F20B5" w:rsidP="00FC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</w:t>
            </w:r>
            <w:r w:rsidR="00FC537B" w:rsidRPr="009F0BD0">
              <w:rPr>
                <w:rFonts w:ascii="TH SarabunPSK" w:hAnsi="TH SarabunPSK" w:cs="TH SarabunPSK"/>
                <w:sz w:val="32"/>
                <w:szCs w:val="32"/>
                <w:cs/>
              </w:rPr>
              <w:t>การยกระดับการเพาะเลี้ยงปลาสลิดสู่มาตรฐานฟาร์ม</w:t>
            </w:r>
          </w:p>
        </w:tc>
        <w:tc>
          <w:tcPr>
            <w:tcW w:w="1842" w:type="dxa"/>
          </w:tcPr>
          <w:p w:rsidR="00923CD8" w:rsidRPr="009F0BD0" w:rsidRDefault="00B03D32" w:rsidP="00B03D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3CD8" w:rsidRPr="009F0BD0" w:rsidTr="003F20B5">
        <w:tc>
          <w:tcPr>
            <w:tcW w:w="2802" w:type="dxa"/>
          </w:tcPr>
          <w:p w:rsidR="00923CD8" w:rsidRPr="009F0BD0" w:rsidRDefault="003F20B5" w:rsidP="00FC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</w:t>
            </w:r>
            <w:r w:rsidR="00FC537B" w:rsidRPr="009F0BD0">
              <w:rPr>
                <w:rFonts w:ascii="TH SarabunPSK" w:hAnsi="TH SarabunPSK" w:cs="TH SarabunPSK"/>
                <w:sz w:val="32"/>
                <w:szCs w:val="32"/>
                <w:cs/>
              </w:rPr>
              <w:t>การแปรรูปผลิตภัณฑ์เป็นกุ้งบล็อก,กุ้งผง</w:t>
            </w:r>
          </w:p>
        </w:tc>
        <w:tc>
          <w:tcPr>
            <w:tcW w:w="1842" w:type="dxa"/>
          </w:tcPr>
          <w:p w:rsidR="00923CD8" w:rsidRPr="009F0BD0" w:rsidRDefault="00B03D32" w:rsidP="00B03D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CD8" w:rsidRPr="009F0BD0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20B5" w:rsidRPr="009F0BD0" w:rsidTr="003F20B5">
        <w:tc>
          <w:tcPr>
            <w:tcW w:w="2802" w:type="dxa"/>
          </w:tcPr>
          <w:p w:rsidR="003F20B5" w:rsidRPr="009F0BD0" w:rsidRDefault="003F20B5" w:rsidP="00FC53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B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 </w:t>
            </w:r>
            <w:r w:rsidR="00FC537B" w:rsidRPr="009F0BD0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การสร้างเขตอนุรักษ์สัตว์น้ำในชุมชน</w:t>
            </w:r>
            <w:r w:rsidR="00FC537B" w:rsidRPr="009F0BD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842" w:type="dxa"/>
          </w:tcPr>
          <w:p w:rsidR="003F20B5" w:rsidRPr="009F0BD0" w:rsidRDefault="00B03D32" w:rsidP="00B03D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0BD0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F20B5" w:rsidRPr="009F0BD0" w:rsidRDefault="003F20B5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F20B5" w:rsidRPr="009F0BD0" w:rsidRDefault="003F20B5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F20B5" w:rsidRPr="009F0BD0" w:rsidRDefault="003F20B5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444F" w:rsidRPr="009F0BD0" w:rsidTr="003F20B5">
        <w:tc>
          <w:tcPr>
            <w:tcW w:w="2802" w:type="dxa"/>
          </w:tcPr>
          <w:p w:rsidR="00B5444F" w:rsidRPr="009F0BD0" w:rsidRDefault="00B5444F" w:rsidP="00B544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๖. </w:t>
            </w:r>
            <w:r w:rsidRPr="008C66AB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ปรับปรุงเรือประมงเครื่องมืออวนล้อมจับเพื่อลดแรงงานโดยการใช้เทคโนโลยีและเครื่องมือทุ่นแรงที่เหมาะสม</w:t>
            </w:r>
            <w:r w:rsidRPr="009F0BD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1842" w:type="dxa"/>
          </w:tcPr>
          <w:p w:rsidR="00B5444F" w:rsidRPr="009F0BD0" w:rsidRDefault="00B5444F" w:rsidP="00B03D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B5444F" w:rsidRPr="009F0BD0" w:rsidRDefault="00B5444F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5444F" w:rsidRPr="009F0BD0" w:rsidRDefault="00B5444F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B5444F" w:rsidRPr="009F0BD0" w:rsidRDefault="00B5444F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A06C0" w:rsidRPr="009F0BD0" w:rsidRDefault="006B7FB1" w:rsidP="006C42F0">
      <w:pPr>
        <w:spacing w:before="360" w:after="12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) วิธีดำเนินงาน</w:t>
      </w:r>
      <w:r w:rsidR="00130289" w:rsidRPr="009F0BD0">
        <w:rPr>
          <w:rFonts w:ascii="TH SarabunPSK" w:hAnsi="TH SarabunPSK" w:cs="TH SarabunPSK"/>
          <w:sz w:val="32"/>
          <w:szCs w:val="32"/>
        </w:rPr>
        <w:tab/>
      </w:r>
      <w:r w:rsidR="001A06C0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="006C42F0" w:rsidRPr="009F0BD0">
        <w:rPr>
          <w:rFonts w:ascii="TH SarabunPSK" w:hAnsi="TH SarabunPSK" w:cs="TH SarabunPSK"/>
          <w:sz w:val="32"/>
          <w:szCs w:val="32"/>
          <w:cs/>
        </w:rPr>
        <w:t xml:space="preserve"> ดำเนินการเอง</w:t>
      </w:r>
      <w:r w:rsidR="006C42F0" w:rsidRPr="009F0BD0">
        <w:rPr>
          <w:rFonts w:ascii="TH SarabunPSK" w:hAnsi="TH SarabunPSK" w:cs="TH SarabunPSK"/>
          <w:sz w:val="32"/>
          <w:szCs w:val="32"/>
          <w:cs/>
        </w:rPr>
        <w:tab/>
      </w:r>
      <w:r w:rsidR="001A06C0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Pr="009F0BD0">
        <w:rPr>
          <w:rFonts w:ascii="TH SarabunPSK" w:hAnsi="TH SarabunPSK" w:cs="TH SarabunPSK"/>
          <w:sz w:val="32"/>
          <w:szCs w:val="32"/>
          <w:cs/>
        </w:rPr>
        <w:t>จ้างเหมา</w:t>
      </w:r>
      <w:r w:rsidR="00130289" w:rsidRPr="009F0BD0">
        <w:rPr>
          <w:rFonts w:ascii="TH SarabunPSK" w:hAnsi="TH SarabunPSK" w:cs="TH SarabunPSK"/>
          <w:sz w:val="32"/>
          <w:szCs w:val="32"/>
        </w:rPr>
        <w:tab/>
      </w:r>
    </w:p>
    <w:p w:rsidR="001A06C0" w:rsidRPr="009F0BD0" w:rsidRDefault="00D02D26" w:rsidP="00360C30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bookmarkStart w:id="5" w:name="_Hlk522870759"/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) วงเงินของโครงการ</w:t>
      </w:r>
      <w:r w:rsidR="001A06C0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จำนวน</w:t>
      </w:r>
      <w:r w:rsidR="000D77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5444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๑๔,๙</w:t>
      </w:r>
      <w:r w:rsidR="00351E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๔๐</w:t>
      </w:r>
      <w:r w:rsidR="001A14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,๐</w:t>
      </w:r>
      <w:r w:rsidR="00602D94" w:rsidRPr="00602D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๐๐</w:t>
      </w:r>
      <w:r w:rsidR="000D778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A06C0" w:rsidRPr="009F0BD0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6B7FB1" w:rsidRPr="009F0BD0" w:rsidRDefault="00184AFA" w:rsidP="006C42F0">
      <w:pPr>
        <w:tabs>
          <w:tab w:val="left" w:pos="1276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6B7FB1" w:rsidRPr="009F0BD0">
        <w:rPr>
          <w:rFonts w:ascii="TH SarabunPSK" w:hAnsi="TH SarabunPSK" w:cs="TH SarabunPSK"/>
          <w:b/>
          <w:bCs/>
          <w:sz w:val="32"/>
          <w:szCs w:val="32"/>
          <w:cs/>
        </w:rPr>
        <w:t>) ความพร้อมของโครงการ</w:t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</w:p>
    <w:p w:rsidR="006B7FB1" w:rsidRPr="009F0BD0" w:rsidRDefault="00602D94" w:rsidP="00602D94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4AFA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184AFA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6C42F0" w:rsidRPr="009F0BD0">
        <w:rPr>
          <w:rFonts w:ascii="TH SarabunPSK" w:hAnsi="TH SarabunPSK" w:cs="TH SarabunPSK"/>
          <w:b/>
          <w:bCs/>
          <w:sz w:val="32"/>
          <w:szCs w:val="32"/>
          <w:cs/>
        </w:rPr>
        <w:t>) พื้นที่ดำเนินโครงการ</w:t>
      </w:r>
      <w:r w:rsidR="006C42F0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B7FB1" w:rsidRPr="009F0BD0" w:rsidRDefault="006C42F0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</w:rPr>
        <w:tab/>
      </w:r>
      <w:r w:rsidR="00184AFA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 xml:space="preserve"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</w:t>
      </w:r>
      <w:r w:rsidRPr="009F0BD0">
        <w:rPr>
          <w:rFonts w:ascii="TH SarabunPSK" w:hAnsi="TH SarabunPSK" w:cs="TH SarabunPSK"/>
          <w:sz w:val="32"/>
          <w:szCs w:val="32"/>
          <w:cs/>
        </w:rPr>
        <w:t>และสามารถดำเนินการได้ทันที</w:t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</w:p>
    <w:p w:rsidR="006B7FB1" w:rsidRPr="009F0BD0" w:rsidRDefault="006C42F0" w:rsidP="006C42F0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</w:rPr>
        <w:tab/>
      </w:r>
      <w:r w:rsidR="00184AFA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</w:t>
      </w:r>
      <w:r w:rsidRPr="009F0BD0">
        <w:rPr>
          <w:rFonts w:ascii="TH SarabunPSK" w:hAnsi="TH SarabunPSK" w:cs="TH SarabunPSK"/>
          <w:sz w:val="32"/>
          <w:szCs w:val="32"/>
          <w:cs/>
        </w:rPr>
        <w:t>กำลังแก้ไขปัญหา/</w:t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>อุปสรรคต่างๆ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 หรือเตรียมการขออนุญาตตามกฎหมาย</w:t>
      </w:r>
    </w:p>
    <w:p w:rsidR="006C42F0" w:rsidRPr="009F0BD0" w:rsidRDefault="006C42F0" w:rsidP="006C42F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</w:rPr>
        <w:tab/>
      </w:r>
      <w:r w:rsidR="00184AFA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B5444F" w:rsidRDefault="00602D94" w:rsidP="00602D94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B5444F" w:rsidRDefault="00B5444F" w:rsidP="00602D94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B7FB1" w:rsidRPr="009F0BD0" w:rsidRDefault="00B5444F" w:rsidP="00602D94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184AFA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6B7FB1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6B7FB1" w:rsidRPr="009F0BD0">
        <w:rPr>
          <w:rFonts w:ascii="TH SarabunPSK" w:hAnsi="TH SarabunPSK" w:cs="TH SarabunPSK"/>
          <w:b/>
          <w:bCs/>
          <w:sz w:val="32"/>
          <w:szCs w:val="32"/>
          <w:cs/>
        </w:rPr>
        <w:t>) แบบรูปรายการ / แผนการปฏิบัติงาน</w:t>
      </w:r>
      <w:r w:rsidR="006B7FB1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F351F0" w:rsidRPr="009F0BD0" w:rsidRDefault="006C42F0" w:rsidP="006C42F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</w:rPr>
        <w:tab/>
      </w:r>
      <w:r w:rsidR="00F351F0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 xml:space="preserve"> มี และสมบูรณ์ (ให้ระบุชื่อหน่วยงานเจ้าของรูปแบบรายการที่ใช้) </w:t>
      </w:r>
      <w:r w:rsidR="00B959B8" w:rsidRPr="009F0BD0">
        <w:rPr>
          <w:rFonts w:ascii="TH SarabunPSK" w:hAnsi="TH SarabunPSK" w:cs="TH SarabunPSK"/>
          <w:sz w:val="32"/>
          <w:szCs w:val="32"/>
          <w:cs/>
        </w:rPr>
        <w:t>สำนักงานประมงจังหวัดปัตตานี</w:t>
      </w:r>
    </w:p>
    <w:p w:rsidR="00184AFA" w:rsidRPr="009F0BD0" w:rsidRDefault="006C42F0" w:rsidP="006C42F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sz w:val="32"/>
          <w:szCs w:val="32"/>
        </w:rPr>
        <w:tab/>
      </w:r>
      <w:r w:rsidR="00184AFA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 xml:space="preserve"> มีแต่ยังไม่สมบูรณ์ (ให้ระบุชื่อหน่วยงานเจ้าของรูปแบบรายการที่ใช้)</w:t>
      </w:r>
    </w:p>
    <w:p w:rsidR="005055E0" w:rsidRPr="009F0BD0" w:rsidRDefault="006C42F0" w:rsidP="009E59F4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</w:rPr>
        <w:tab/>
      </w:r>
      <w:r w:rsidR="00184AFA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 xml:space="preserve"> ไม่มี</w:t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ab/>
      </w:r>
    </w:p>
    <w:p w:rsidR="00184AFA" w:rsidRPr="009F0BD0" w:rsidRDefault="006D3DCD" w:rsidP="006D3DCD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4AFA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6B7FB1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6B7FB1" w:rsidRPr="009F0BD0">
        <w:rPr>
          <w:rFonts w:ascii="TH SarabunPSK" w:hAnsi="TH SarabunPSK" w:cs="TH SarabunPSK"/>
          <w:b/>
          <w:bCs/>
          <w:sz w:val="32"/>
          <w:szCs w:val="32"/>
          <w:cs/>
        </w:rPr>
        <w:t>) ความพร้อมของบุคลากร เครื่อง</w:t>
      </w:r>
      <w:r w:rsidR="006C42F0" w:rsidRPr="009F0BD0">
        <w:rPr>
          <w:rFonts w:ascii="TH SarabunPSK" w:hAnsi="TH SarabunPSK" w:cs="TH SarabunPSK"/>
          <w:b/>
          <w:bCs/>
          <w:sz w:val="32"/>
          <w:szCs w:val="32"/>
          <w:cs/>
        </w:rPr>
        <w:t>มือ และเทคนิคการดำเนินการ</w:t>
      </w:r>
      <w:r w:rsidR="006C42F0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B676A" w:rsidRPr="009F0BD0" w:rsidRDefault="00F71378" w:rsidP="008B676A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184AFA" w:rsidRPr="009F0BD0">
        <w:rPr>
          <w:rFonts w:ascii="TH SarabunPSK" w:hAnsi="TH SarabunPSK" w:cs="TH SarabunPSK"/>
          <w:sz w:val="32"/>
          <w:szCs w:val="32"/>
          <w:cs/>
        </w:rPr>
        <w:t xml:space="preserve">บุคลากรมีประสบการณ์  </w:t>
      </w:r>
      <w:r w:rsidR="00184AFA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>ทั้งหมด</w:t>
      </w:r>
      <w:r w:rsidR="006C42F0" w:rsidRPr="009F0BD0">
        <w:rPr>
          <w:rFonts w:ascii="TH SarabunPSK" w:hAnsi="TH SarabunPSK" w:cs="TH SarabunPSK"/>
          <w:sz w:val="32"/>
          <w:szCs w:val="32"/>
          <w:cs/>
        </w:rPr>
        <w:tab/>
      </w:r>
      <w:r w:rsidR="006C42F0" w:rsidRPr="009F0BD0">
        <w:rPr>
          <w:rFonts w:ascii="TH SarabunPSK" w:hAnsi="TH SarabunPSK" w:cs="TH SarabunPSK"/>
          <w:sz w:val="32"/>
          <w:szCs w:val="32"/>
          <w:cs/>
        </w:rPr>
        <w:tab/>
      </w:r>
      <w:r w:rsidR="00184AFA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184AFA" w:rsidRPr="009F0BD0">
        <w:rPr>
          <w:rFonts w:ascii="TH SarabunPSK" w:hAnsi="TH SarabunPSK" w:cs="TH SarabunPSK"/>
          <w:sz w:val="32"/>
          <w:szCs w:val="32"/>
          <w:cs/>
        </w:rPr>
        <w:t xml:space="preserve">บางส่วน    </w:t>
      </w:r>
      <w:r w:rsidR="00184AFA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8B676A" w:rsidRPr="009F0BD0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E8152E" w:rsidRPr="009F0BD0" w:rsidRDefault="00F71378" w:rsidP="008B676A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 xml:space="preserve">เครื่องมือดำเนินการ       </w:t>
      </w:r>
      <w:r w:rsidR="004A2E48">
        <w:rPr>
          <w:rFonts w:ascii="TH SarabunPSK" w:hAnsi="TH SarabunPSK" w:cs="TH SarabunPSK"/>
          <w:sz w:val="32"/>
          <w:szCs w:val="32"/>
        </w:rPr>
        <w:t xml:space="preserve">  </w:t>
      </w:r>
      <w:r w:rsidR="00E8152E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6B7FB1" w:rsidRPr="009F0BD0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F71378" w:rsidRPr="009F0BD0" w:rsidRDefault="006B7FB1" w:rsidP="00F71378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B959B8" w:rsidRPr="009F0BD0">
        <w:rPr>
          <w:rFonts w:ascii="TH SarabunPSK" w:hAnsi="TH SarabunPSK" w:cs="TH SarabunPSK"/>
          <w:sz w:val="32"/>
          <w:szCs w:val="32"/>
          <w:cs/>
        </w:rPr>
        <w:tab/>
      </w:r>
      <w:r w:rsidR="004A2E48">
        <w:rPr>
          <w:rFonts w:ascii="TH SarabunPSK" w:hAnsi="TH SarabunPSK" w:cs="TH SarabunPSK" w:hint="cs"/>
          <w:sz w:val="32"/>
          <w:szCs w:val="32"/>
          <w:cs/>
        </w:rPr>
        <w:tab/>
      </w:r>
      <w:r w:rsidR="00E8152E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Pr="009F0BD0">
        <w:rPr>
          <w:rFonts w:ascii="TH SarabunPSK" w:hAnsi="TH SarabunPSK" w:cs="TH SarabunPSK"/>
          <w:sz w:val="32"/>
          <w:szCs w:val="32"/>
          <w:cs/>
        </w:rPr>
        <w:t>มีบางส</w:t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>่วนและต้องจัดหาเพิ่มเติม</w:t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0D7780">
        <w:rPr>
          <w:rFonts w:ascii="TH SarabunPSK" w:hAnsi="TH SarabunPSK" w:cs="TH SarabunPSK" w:hint="cs"/>
          <w:sz w:val="32"/>
          <w:szCs w:val="32"/>
          <w:cs/>
        </w:rPr>
        <w:tab/>
      </w:r>
      <w:r w:rsidR="00E8152E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E8152E" w:rsidRPr="009F0BD0">
        <w:rPr>
          <w:rFonts w:ascii="TH SarabunPSK" w:hAnsi="TH SarabunPSK" w:cs="TH SarabunPSK"/>
          <w:sz w:val="32"/>
          <w:szCs w:val="32"/>
          <w:cs/>
        </w:rPr>
        <w:t xml:space="preserve">เทคนิคในการบริหารจัดการ </w:t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E8152E"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Pr="009F0BD0">
        <w:rPr>
          <w:rFonts w:ascii="TH SarabunPSK" w:hAnsi="TH SarabunPSK" w:cs="TH SarabunPSK"/>
          <w:sz w:val="32"/>
          <w:szCs w:val="32"/>
          <w:cs/>
        </w:rPr>
        <w:t>มีประสบการ</w:t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>ณ์สูง</w:t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  <w:r w:rsidR="00E8152E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Pr="009F0BD0">
        <w:rPr>
          <w:rFonts w:ascii="TH SarabunPSK" w:hAnsi="TH SarabunPSK" w:cs="TH SarabunPSK"/>
          <w:sz w:val="32"/>
          <w:szCs w:val="32"/>
          <w:cs/>
        </w:rPr>
        <w:t>มีประสบกา</w:t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>รณ์ปานกลาง</w:t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</w:rPr>
        <w:tab/>
      </w:r>
      <w:r w:rsidR="00F71378" w:rsidRPr="009F0BD0">
        <w:rPr>
          <w:rFonts w:ascii="TH SarabunPSK" w:hAnsi="TH SarabunPSK" w:cs="TH SarabunPSK"/>
          <w:sz w:val="32"/>
          <w:szCs w:val="32"/>
        </w:rPr>
        <w:tab/>
      </w:r>
      <w:r w:rsidR="00F71378" w:rsidRPr="009F0BD0">
        <w:rPr>
          <w:rFonts w:ascii="TH SarabunPSK" w:hAnsi="TH SarabunPSK" w:cs="TH SarabunPSK"/>
          <w:sz w:val="32"/>
          <w:szCs w:val="32"/>
        </w:rPr>
        <w:tab/>
      </w:r>
      <w:r w:rsidR="00F71378" w:rsidRPr="009F0BD0">
        <w:rPr>
          <w:rFonts w:ascii="TH SarabunPSK" w:hAnsi="TH SarabunPSK" w:cs="TH SarabunPSK"/>
          <w:sz w:val="32"/>
          <w:szCs w:val="32"/>
        </w:rPr>
        <w:tab/>
      </w:r>
      <w:r w:rsidR="00E8152E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Pr="009F0BD0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</w:p>
    <w:p w:rsidR="00B233EA" w:rsidRPr="009F0BD0" w:rsidRDefault="006D3DCD" w:rsidP="006D3DCD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8152E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B233EA" w:rsidRPr="009F0BD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B233EA" w:rsidRPr="009F0BD0">
        <w:rPr>
          <w:rFonts w:ascii="TH SarabunPSK" w:hAnsi="TH SarabunPSK" w:cs="TH SarabunPSK"/>
          <w:b/>
          <w:bCs/>
          <w:sz w:val="32"/>
          <w:szCs w:val="32"/>
          <w:cs/>
        </w:rPr>
        <w:t>) ผลกระทบสิ่งแวดล้อม</w:t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4A2E4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="00E8152E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8152E"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4A2E4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noProof/>
          <w:sz w:val="32"/>
          <w:szCs w:val="32"/>
        </w:rPr>
        <w:tab/>
      </w:r>
      <w:r w:rsidR="00E8152E" w:rsidRPr="009F0BD0">
        <w:rPr>
          <w:rFonts w:ascii="TH SarabunPSK" w:hAnsi="TH SarabunPSK" w:cs="TH SarabunPSK"/>
          <w:noProof/>
          <w:sz w:val="32"/>
          <w:szCs w:val="32"/>
        </w:rPr>
        <w:sym w:font="Wingdings" w:char="F0FE"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</w:p>
    <w:p w:rsidR="00B233EA" w:rsidRPr="009F0BD0" w:rsidRDefault="006D3DCD" w:rsidP="006D3DCD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8152E"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B233EA" w:rsidRPr="009F0BD0">
        <w:rPr>
          <w:rFonts w:ascii="TH SarabunPSK" w:hAnsi="TH SarabunPSK" w:cs="TH SarabunPSK"/>
          <w:b/>
          <w:bCs/>
          <w:sz w:val="32"/>
          <w:szCs w:val="32"/>
          <w:cs/>
        </w:rPr>
        <w:t>.๕) รายงานการศึกษาความเหมาะสม (</w:t>
      </w:r>
      <w:r w:rsidR="00B233EA" w:rsidRPr="009F0BD0">
        <w:rPr>
          <w:rFonts w:ascii="TH SarabunPSK" w:hAnsi="TH SarabunPSK" w:cs="TH SarabunPSK"/>
          <w:b/>
          <w:bCs/>
          <w:sz w:val="32"/>
          <w:szCs w:val="32"/>
        </w:rPr>
        <w:t>FS</w:t>
      </w:r>
      <w:r w:rsidR="00B233EA" w:rsidRPr="009F0BD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B233EA" w:rsidRPr="009F0BD0">
        <w:rPr>
          <w:rFonts w:ascii="TH SarabunPSK" w:hAnsi="TH SarabunPSK" w:cs="TH SarabunPSK"/>
          <w:b/>
          <w:bCs/>
          <w:sz w:val="32"/>
          <w:szCs w:val="32"/>
        </w:rPr>
        <w:tab/>
      </w:r>
      <w:r w:rsidR="00B233EA" w:rsidRPr="009F0BD0">
        <w:rPr>
          <w:rFonts w:ascii="TH SarabunPSK" w:hAnsi="TH SarabunPSK" w:cs="TH SarabunPSK"/>
          <w:b/>
          <w:bCs/>
          <w:sz w:val="32"/>
          <w:szCs w:val="32"/>
        </w:rPr>
        <w:tab/>
      </w:r>
      <w:r w:rsidR="00B233EA" w:rsidRPr="009F0BD0">
        <w:rPr>
          <w:rFonts w:ascii="TH SarabunPSK" w:hAnsi="TH SarabunPSK" w:cs="TH SarabunPSK"/>
          <w:b/>
          <w:bCs/>
          <w:sz w:val="32"/>
          <w:szCs w:val="32"/>
        </w:rPr>
        <w:tab/>
      </w:r>
      <w:r w:rsidR="00B233EA" w:rsidRPr="009F0BD0">
        <w:rPr>
          <w:rFonts w:ascii="TH SarabunPSK" w:hAnsi="TH SarabunPSK" w:cs="TH SarabunPSK"/>
          <w:b/>
          <w:bCs/>
          <w:sz w:val="32"/>
          <w:szCs w:val="32"/>
        </w:rPr>
        <w:tab/>
      </w:r>
      <w:r w:rsidR="00B233EA" w:rsidRPr="009F0BD0">
        <w:rPr>
          <w:rFonts w:ascii="TH SarabunPSK" w:hAnsi="TH SarabunPSK" w:cs="TH SarabunPSK"/>
          <w:b/>
          <w:bCs/>
          <w:sz w:val="32"/>
          <w:szCs w:val="32"/>
        </w:rPr>
        <w:tab/>
      </w:r>
      <w:r w:rsidR="00B233EA" w:rsidRPr="009F0BD0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05F33" w:rsidRPr="009F0BD0" w:rsidRDefault="00E8152E" w:rsidP="00F7137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</w:rPr>
        <w:sym w:font="Wingdings" w:char="F0FE"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 xml:space="preserve"> ไม่ต้องทำรายงานการศึกษา</w:t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</w:rPr>
        <w:sym w:font="Wingdings" w:char="F06F"/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 xml:space="preserve"> ต้องทำรายงานการศึกษา</w:t>
      </w:r>
      <w:r w:rsidR="00B233EA" w:rsidRPr="009F0BD0">
        <w:rPr>
          <w:rFonts w:ascii="TH SarabunPSK" w:hAnsi="TH SarabunPSK" w:cs="TH SarabunPSK"/>
          <w:sz w:val="32"/>
          <w:szCs w:val="32"/>
          <w:cs/>
        </w:rPr>
        <w:tab/>
      </w:r>
    </w:p>
    <w:bookmarkEnd w:id="5"/>
    <w:p w:rsidR="00E8152E" w:rsidRPr="009F0BD0" w:rsidRDefault="00E8152E" w:rsidP="00F7137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๙</w:t>
      </w:r>
      <w:r w:rsidR="00B233EA" w:rsidRPr="009F0BD0">
        <w:rPr>
          <w:rFonts w:ascii="TH SarabunPSK" w:hAnsi="TH SarabunPSK" w:cs="TH SarabunPSK"/>
          <w:b/>
          <w:bCs/>
          <w:sz w:val="32"/>
          <w:szCs w:val="32"/>
          <w:cs/>
        </w:rPr>
        <w:t>)วิธีการบริหารจัดการหรือการดูแลบำรุงรักษา เมื่อโครงการแล้วเสร็จ เพื่อให้เกิดความยั่งยืน</w:t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ab/>
      </w:r>
    </w:p>
    <w:p w:rsidR="0055402E" w:rsidRPr="00E62FE6" w:rsidRDefault="00090764" w:rsidP="0009076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B5259" w:rsidRPr="009F0BD0">
        <w:rPr>
          <w:rFonts w:ascii="TH SarabunPSK" w:hAnsi="TH SarabunPSK" w:cs="TH SarabunPSK"/>
          <w:sz w:val="32"/>
          <w:szCs w:val="32"/>
          <w:cs/>
        </w:rPr>
        <w:t>การดูแลและอนุรักษ์พันธุ์สัตว์น้ำในพื้นที่ให้กลุ่มชาวประมงพื้นบ้านดำเนินกิจกรรมภายในกลุ่มโดยการบริหารจัดการทรัพยากรสัตว์น้ำขึ้นอยู่กับข้อตกลงของกลุ่มชาวประมงและมีประมงอำเภอแต่ละอำเภอเป็นพี่เลี้ยงในการดำเนินกิจกรรมแต่ละกิจกรรม</w:t>
      </w:r>
      <w:r w:rsidR="00E62FE6">
        <w:rPr>
          <w:rFonts w:ascii="TH SarabunPSK" w:hAnsi="TH SarabunPSK" w:cs="TH SarabunPSK"/>
          <w:sz w:val="32"/>
          <w:szCs w:val="32"/>
        </w:rPr>
        <w:t xml:space="preserve">  </w:t>
      </w:r>
      <w:r w:rsidR="00E62FE6">
        <w:rPr>
          <w:rFonts w:ascii="TH SarabunPSK" w:hAnsi="TH SarabunPSK" w:cs="TH SarabunPSK" w:hint="cs"/>
          <w:sz w:val="32"/>
          <w:szCs w:val="32"/>
          <w:cs/>
        </w:rPr>
        <w:t>โดยกิจกรรมที่ ๕ ผู้รับผิดชอบดูแล ได้แก่สหกรณ์ผู้เลี้ยงกุ้ง บ้านตุยง หมู่ ๑ ตำบลตุยง อำเภอหนองจิก จังหวัดปัตตานี0</w:t>
      </w:r>
    </w:p>
    <w:p w:rsidR="00B233EA" w:rsidRPr="009F0BD0" w:rsidRDefault="00E8152E" w:rsidP="00F7137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๑๐</w:t>
      </w:r>
      <w:r w:rsidR="00B233EA" w:rsidRPr="009F0BD0">
        <w:rPr>
          <w:rFonts w:ascii="TH SarabunPSK" w:hAnsi="TH SarabunPSK" w:cs="TH SarabunPSK"/>
          <w:b/>
          <w:bCs/>
          <w:sz w:val="32"/>
          <w:szCs w:val="32"/>
          <w:cs/>
        </w:rPr>
        <w:t>)ปัญหา อุปสรรคและข้อจำกัด</w:t>
      </w:r>
    </w:p>
    <w:p w:rsidR="007B5259" w:rsidRPr="009F0BD0" w:rsidRDefault="0055402E" w:rsidP="008B676A">
      <w:pPr>
        <w:tabs>
          <w:tab w:val="left" w:pos="284"/>
          <w:tab w:val="left" w:pos="426"/>
          <w:tab w:val="left" w:pos="851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7B5259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>.</w:t>
      </w:r>
      <w:r w:rsidR="007B5259" w:rsidRPr="009F0BD0">
        <w:rPr>
          <w:rFonts w:ascii="TH SarabunPSK" w:hAnsi="TH SarabunPSK" w:cs="TH SarabunPSK"/>
          <w:sz w:val="32"/>
          <w:szCs w:val="32"/>
          <w:cs/>
        </w:rPr>
        <w:t xml:space="preserve">คุณภาพน้ำบางพื้นที่ ไม่เหมาะสมต่อการดำเนินโครงการเช่นเป็นพื้นที่ที่น้ำมีความเค็มต่ำทำให้ไม่สามารถฟื้นฟูพันธุ์สัตว์น้ำครอบคลุมได้ทุกพื้นที่ และไม่อาจดำเนินการได้ตลอดทั้งปีโดยเฉพาะในช่วงฤดูฝนน้ำจะมีความเค็มค่อนข้างต่ำมีค่า </w:t>
      </w:r>
      <w:r w:rsidR="007B5259" w:rsidRPr="009F0BD0">
        <w:rPr>
          <w:rFonts w:ascii="TH SarabunPSK" w:hAnsi="TH SarabunPSK" w:cs="TH SarabunPSK"/>
          <w:sz w:val="32"/>
          <w:szCs w:val="32"/>
        </w:rPr>
        <w:t xml:space="preserve">pH </w:t>
      </w:r>
      <w:r w:rsidR="007B5259" w:rsidRPr="009F0BD0">
        <w:rPr>
          <w:rFonts w:ascii="TH SarabunPSK" w:hAnsi="TH SarabunPSK" w:cs="TH SarabunPSK"/>
          <w:sz w:val="32"/>
          <w:szCs w:val="32"/>
          <w:cs/>
        </w:rPr>
        <w:t>ต่ำ ปริมาณ</w:t>
      </w:r>
      <w:proofErr w:type="spellStart"/>
      <w:r w:rsidR="007B5259" w:rsidRPr="009F0BD0">
        <w:rPr>
          <w:rFonts w:ascii="TH SarabunPSK" w:hAnsi="TH SarabunPSK" w:cs="TH SarabunPSK"/>
          <w:sz w:val="32"/>
          <w:szCs w:val="32"/>
          <w:cs/>
        </w:rPr>
        <w:t>อ๊อกซิเจน</w:t>
      </w:r>
      <w:proofErr w:type="spellEnd"/>
      <w:r w:rsidR="007B5259" w:rsidRPr="009F0BD0">
        <w:rPr>
          <w:rFonts w:ascii="TH SarabunPSK" w:hAnsi="TH SarabunPSK" w:cs="TH SarabunPSK"/>
          <w:sz w:val="32"/>
          <w:szCs w:val="32"/>
          <w:cs/>
        </w:rPr>
        <w:t>ต่ำ ไม่สามารถปล่อยพันธุ์สัตว์น้ำได้</w:t>
      </w:r>
    </w:p>
    <w:p w:rsidR="007B5259" w:rsidRPr="009F0BD0" w:rsidRDefault="007B5259" w:rsidP="008B676A">
      <w:pPr>
        <w:tabs>
          <w:tab w:val="left" w:pos="284"/>
          <w:tab w:val="left" w:pos="426"/>
          <w:tab w:val="left" w:pos="851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F71378" w:rsidRPr="009F0BD0">
        <w:rPr>
          <w:rFonts w:ascii="TH SarabunPSK" w:hAnsi="TH SarabunPSK" w:cs="TH SarabunPSK"/>
          <w:sz w:val="32"/>
          <w:szCs w:val="32"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>๒</w:t>
      </w:r>
      <w:r w:rsidR="00F71378" w:rsidRPr="009F0BD0">
        <w:rPr>
          <w:rFonts w:ascii="TH SarabunPSK" w:hAnsi="TH SarabunPSK" w:cs="TH SarabunPSK"/>
          <w:sz w:val="32"/>
          <w:szCs w:val="32"/>
          <w:cs/>
        </w:rPr>
        <w:t>.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 การทำการประมงผิดกฎหมาย และการทำการประมงปูม้าในฤดูวางไข่อาจทำให้ได้รับปูม้าที่มีไข่น้อยส่งผลให้การเพิ่มผลผลิตไม่สามารถเพิ่มได้รวดเร็ว</w:t>
      </w:r>
    </w:p>
    <w:p w:rsidR="00FF3464" w:rsidRPr="009F0BD0" w:rsidRDefault="00FF3464" w:rsidP="008B676A">
      <w:pPr>
        <w:tabs>
          <w:tab w:val="left" w:pos="284"/>
          <w:tab w:val="left" w:pos="426"/>
          <w:tab w:val="left" w:pos="851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B679F" w:rsidRPr="009F0BD0" w:rsidRDefault="005B679F" w:rsidP="008B676A">
      <w:pPr>
        <w:tabs>
          <w:tab w:val="left" w:pos="284"/>
          <w:tab w:val="left" w:pos="426"/>
          <w:tab w:val="left" w:pos="851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60C30" w:rsidRPr="009F0BD0" w:rsidRDefault="00360C30" w:rsidP="00360C30">
      <w:pPr>
        <w:tabs>
          <w:tab w:val="left" w:pos="284"/>
          <w:tab w:val="left" w:pos="426"/>
          <w:tab w:val="left" w:pos="851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360C30" w:rsidRPr="009F0BD0" w:rsidSect="00360C30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A542C"/>
    <w:multiLevelType w:val="hybridMultilevel"/>
    <w:tmpl w:val="95DC9142"/>
    <w:lvl w:ilvl="0" w:tplc="C5EEAD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77E6A8F"/>
    <w:multiLevelType w:val="hybridMultilevel"/>
    <w:tmpl w:val="3C342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747E44"/>
    <w:rsid w:val="000073A8"/>
    <w:rsid w:val="00010980"/>
    <w:rsid w:val="000162BB"/>
    <w:rsid w:val="00020A09"/>
    <w:rsid w:val="00032E44"/>
    <w:rsid w:val="000477A1"/>
    <w:rsid w:val="0005459C"/>
    <w:rsid w:val="000770E2"/>
    <w:rsid w:val="00080C4F"/>
    <w:rsid w:val="0008587C"/>
    <w:rsid w:val="00090764"/>
    <w:rsid w:val="00095E7E"/>
    <w:rsid w:val="000A31B1"/>
    <w:rsid w:val="000B1DBB"/>
    <w:rsid w:val="000B3855"/>
    <w:rsid w:val="000B7A9C"/>
    <w:rsid w:val="000D0331"/>
    <w:rsid w:val="000D1D8A"/>
    <w:rsid w:val="000D7780"/>
    <w:rsid w:val="000E4F3F"/>
    <w:rsid w:val="000E610A"/>
    <w:rsid w:val="0010562D"/>
    <w:rsid w:val="00115FAA"/>
    <w:rsid w:val="00130289"/>
    <w:rsid w:val="001372B7"/>
    <w:rsid w:val="001439AE"/>
    <w:rsid w:val="001468CB"/>
    <w:rsid w:val="00147442"/>
    <w:rsid w:val="001566FF"/>
    <w:rsid w:val="00164E69"/>
    <w:rsid w:val="001678FF"/>
    <w:rsid w:val="0017727C"/>
    <w:rsid w:val="00184AFA"/>
    <w:rsid w:val="001921E2"/>
    <w:rsid w:val="001A06C0"/>
    <w:rsid w:val="001A143A"/>
    <w:rsid w:val="001A6948"/>
    <w:rsid w:val="001B104B"/>
    <w:rsid w:val="001C1E6D"/>
    <w:rsid w:val="001C7FCE"/>
    <w:rsid w:val="001D29E0"/>
    <w:rsid w:val="001D786C"/>
    <w:rsid w:val="001E7938"/>
    <w:rsid w:val="002035AD"/>
    <w:rsid w:val="0020754A"/>
    <w:rsid w:val="00207B15"/>
    <w:rsid w:val="00243EC0"/>
    <w:rsid w:val="00260623"/>
    <w:rsid w:val="0026169F"/>
    <w:rsid w:val="00264EE8"/>
    <w:rsid w:val="0028321F"/>
    <w:rsid w:val="00287EA3"/>
    <w:rsid w:val="00294B20"/>
    <w:rsid w:val="002A5BC4"/>
    <w:rsid w:val="002A68F7"/>
    <w:rsid w:val="002B2653"/>
    <w:rsid w:val="002C1A07"/>
    <w:rsid w:val="002C29CA"/>
    <w:rsid w:val="002D0A4D"/>
    <w:rsid w:val="002D5448"/>
    <w:rsid w:val="002E06E8"/>
    <w:rsid w:val="002F0E46"/>
    <w:rsid w:val="002F1156"/>
    <w:rsid w:val="002F60C4"/>
    <w:rsid w:val="003008BD"/>
    <w:rsid w:val="00304F87"/>
    <w:rsid w:val="00315C2A"/>
    <w:rsid w:val="00321436"/>
    <w:rsid w:val="00322A16"/>
    <w:rsid w:val="00332152"/>
    <w:rsid w:val="00337A8B"/>
    <w:rsid w:val="00345F75"/>
    <w:rsid w:val="00351E62"/>
    <w:rsid w:val="00352BE8"/>
    <w:rsid w:val="00356AD9"/>
    <w:rsid w:val="00356FF4"/>
    <w:rsid w:val="0035770A"/>
    <w:rsid w:val="00360C30"/>
    <w:rsid w:val="00372816"/>
    <w:rsid w:val="003B012D"/>
    <w:rsid w:val="003B1994"/>
    <w:rsid w:val="003C082B"/>
    <w:rsid w:val="003C18F9"/>
    <w:rsid w:val="003D2C3D"/>
    <w:rsid w:val="003E1AF2"/>
    <w:rsid w:val="003F20B5"/>
    <w:rsid w:val="003F5756"/>
    <w:rsid w:val="003F62AF"/>
    <w:rsid w:val="00401649"/>
    <w:rsid w:val="0041033D"/>
    <w:rsid w:val="004150FD"/>
    <w:rsid w:val="00454C40"/>
    <w:rsid w:val="0045525F"/>
    <w:rsid w:val="00481847"/>
    <w:rsid w:val="00485023"/>
    <w:rsid w:val="0049086A"/>
    <w:rsid w:val="004947E5"/>
    <w:rsid w:val="004A032D"/>
    <w:rsid w:val="004A2E48"/>
    <w:rsid w:val="004A48A8"/>
    <w:rsid w:val="004D71A4"/>
    <w:rsid w:val="004D7503"/>
    <w:rsid w:val="004E0EEA"/>
    <w:rsid w:val="004E198F"/>
    <w:rsid w:val="004E5BAF"/>
    <w:rsid w:val="004F6583"/>
    <w:rsid w:val="00503BD8"/>
    <w:rsid w:val="005055E0"/>
    <w:rsid w:val="00505662"/>
    <w:rsid w:val="00510E90"/>
    <w:rsid w:val="0051335E"/>
    <w:rsid w:val="00515FAC"/>
    <w:rsid w:val="005168E6"/>
    <w:rsid w:val="00525CEB"/>
    <w:rsid w:val="00526249"/>
    <w:rsid w:val="00536333"/>
    <w:rsid w:val="00536FFA"/>
    <w:rsid w:val="005503DD"/>
    <w:rsid w:val="0055402E"/>
    <w:rsid w:val="00564F93"/>
    <w:rsid w:val="005929AB"/>
    <w:rsid w:val="005B679F"/>
    <w:rsid w:val="005B7A29"/>
    <w:rsid w:val="005B7BF3"/>
    <w:rsid w:val="005D775C"/>
    <w:rsid w:val="005E44BF"/>
    <w:rsid w:val="005E6CBC"/>
    <w:rsid w:val="005F6BF5"/>
    <w:rsid w:val="0060240F"/>
    <w:rsid w:val="00602D94"/>
    <w:rsid w:val="00605F33"/>
    <w:rsid w:val="00612A6A"/>
    <w:rsid w:val="0062096E"/>
    <w:rsid w:val="00633138"/>
    <w:rsid w:val="00634135"/>
    <w:rsid w:val="00644C8C"/>
    <w:rsid w:val="006514B3"/>
    <w:rsid w:val="0067491A"/>
    <w:rsid w:val="00682F5E"/>
    <w:rsid w:val="006840AA"/>
    <w:rsid w:val="006A2E72"/>
    <w:rsid w:val="006B2F60"/>
    <w:rsid w:val="006B64E7"/>
    <w:rsid w:val="006B7FB1"/>
    <w:rsid w:val="006C27C9"/>
    <w:rsid w:val="006C42F0"/>
    <w:rsid w:val="006C78EE"/>
    <w:rsid w:val="006C7D6D"/>
    <w:rsid w:val="006D3DCD"/>
    <w:rsid w:val="006E1D79"/>
    <w:rsid w:val="006E2231"/>
    <w:rsid w:val="00711B33"/>
    <w:rsid w:val="00722435"/>
    <w:rsid w:val="00724DA5"/>
    <w:rsid w:val="007437BA"/>
    <w:rsid w:val="00744D5E"/>
    <w:rsid w:val="00747C7C"/>
    <w:rsid w:val="00747E44"/>
    <w:rsid w:val="0075334E"/>
    <w:rsid w:val="00767058"/>
    <w:rsid w:val="00776413"/>
    <w:rsid w:val="00784AE1"/>
    <w:rsid w:val="00787986"/>
    <w:rsid w:val="007A3DE4"/>
    <w:rsid w:val="007A4C2A"/>
    <w:rsid w:val="007B5259"/>
    <w:rsid w:val="007D45C1"/>
    <w:rsid w:val="007F7A16"/>
    <w:rsid w:val="00801BEB"/>
    <w:rsid w:val="00802917"/>
    <w:rsid w:val="00806D29"/>
    <w:rsid w:val="00815399"/>
    <w:rsid w:val="00832A94"/>
    <w:rsid w:val="00837994"/>
    <w:rsid w:val="00846A74"/>
    <w:rsid w:val="0085031F"/>
    <w:rsid w:val="00851C7F"/>
    <w:rsid w:val="008550CB"/>
    <w:rsid w:val="0086035A"/>
    <w:rsid w:val="00862CD0"/>
    <w:rsid w:val="00866353"/>
    <w:rsid w:val="00891939"/>
    <w:rsid w:val="00891B02"/>
    <w:rsid w:val="00896885"/>
    <w:rsid w:val="008973AB"/>
    <w:rsid w:val="008A6547"/>
    <w:rsid w:val="008B3748"/>
    <w:rsid w:val="008B3FE5"/>
    <w:rsid w:val="008B676A"/>
    <w:rsid w:val="008C2345"/>
    <w:rsid w:val="008C2F95"/>
    <w:rsid w:val="008D3AB1"/>
    <w:rsid w:val="008E1FFD"/>
    <w:rsid w:val="008F5D69"/>
    <w:rsid w:val="0091448B"/>
    <w:rsid w:val="00920749"/>
    <w:rsid w:val="00923CD8"/>
    <w:rsid w:val="00933BAD"/>
    <w:rsid w:val="00940630"/>
    <w:rsid w:val="00941113"/>
    <w:rsid w:val="009512B4"/>
    <w:rsid w:val="00967347"/>
    <w:rsid w:val="009678A3"/>
    <w:rsid w:val="009A06B5"/>
    <w:rsid w:val="009A12A3"/>
    <w:rsid w:val="009A1574"/>
    <w:rsid w:val="009A1BDD"/>
    <w:rsid w:val="009A1E45"/>
    <w:rsid w:val="009B506B"/>
    <w:rsid w:val="009C0B08"/>
    <w:rsid w:val="009C6C14"/>
    <w:rsid w:val="009D37F3"/>
    <w:rsid w:val="009E59F4"/>
    <w:rsid w:val="009F0672"/>
    <w:rsid w:val="009F0BD0"/>
    <w:rsid w:val="009F161C"/>
    <w:rsid w:val="009F2F19"/>
    <w:rsid w:val="009F5E39"/>
    <w:rsid w:val="00A06853"/>
    <w:rsid w:val="00A1093B"/>
    <w:rsid w:val="00A10EAA"/>
    <w:rsid w:val="00A15FF4"/>
    <w:rsid w:val="00A20341"/>
    <w:rsid w:val="00A21B99"/>
    <w:rsid w:val="00A30DC4"/>
    <w:rsid w:val="00A31B46"/>
    <w:rsid w:val="00A435A8"/>
    <w:rsid w:val="00A47CC6"/>
    <w:rsid w:val="00A61814"/>
    <w:rsid w:val="00A64C3D"/>
    <w:rsid w:val="00A7307D"/>
    <w:rsid w:val="00A93515"/>
    <w:rsid w:val="00A95D9F"/>
    <w:rsid w:val="00A9716D"/>
    <w:rsid w:val="00AB3D77"/>
    <w:rsid w:val="00B002A5"/>
    <w:rsid w:val="00B03D32"/>
    <w:rsid w:val="00B0774A"/>
    <w:rsid w:val="00B233EA"/>
    <w:rsid w:val="00B37938"/>
    <w:rsid w:val="00B44674"/>
    <w:rsid w:val="00B46F2C"/>
    <w:rsid w:val="00B47D0E"/>
    <w:rsid w:val="00B5444F"/>
    <w:rsid w:val="00B574A5"/>
    <w:rsid w:val="00B67EC3"/>
    <w:rsid w:val="00B80341"/>
    <w:rsid w:val="00B84321"/>
    <w:rsid w:val="00B959B8"/>
    <w:rsid w:val="00BB1C31"/>
    <w:rsid w:val="00BD3281"/>
    <w:rsid w:val="00BD6066"/>
    <w:rsid w:val="00BD68F2"/>
    <w:rsid w:val="00BF03A6"/>
    <w:rsid w:val="00BF6902"/>
    <w:rsid w:val="00C01FE0"/>
    <w:rsid w:val="00C103AC"/>
    <w:rsid w:val="00C32387"/>
    <w:rsid w:val="00C32CFC"/>
    <w:rsid w:val="00C36570"/>
    <w:rsid w:val="00C51D35"/>
    <w:rsid w:val="00C71AFD"/>
    <w:rsid w:val="00C72C62"/>
    <w:rsid w:val="00C7453E"/>
    <w:rsid w:val="00C7773D"/>
    <w:rsid w:val="00C80D52"/>
    <w:rsid w:val="00C8418A"/>
    <w:rsid w:val="00C9105F"/>
    <w:rsid w:val="00CA644A"/>
    <w:rsid w:val="00CC33A3"/>
    <w:rsid w:val="00CD2D1E"/>
    <w:rsid w:val="00CD2EAC"/>
    <w:rsid w:val="00CD357C"/>
    <w:rsid w:val="00CE668B"/>
    <w:rsid w:val="00CF07B6"/>
    <w:rsid w:val="00CF0CFF"/>
    <w:rsid w:val="00CF1534"/>
    <w:rsid w:val="00CF4602"/>
    <w:rsid w:val="00D02D26"/>
    <w:rsid w:val="00D0425B"/>
    <w:rsid w:val="00D176A0"/>
    <w:rsid w:val="00D2711E"/>
    <w:rsid w:val="00D35F20"/>
    <w:rsid w:val="00D36A45"/>
    <w:rsid w:val="00D428EC"/>
    <w:rsid w:val="00D45732"/>
    <w:rsid w:val="00D4672D"/>
    <w:rsid w:val="00D61875"/>
    <w:rsid w:val="00D67CF4"/>
    <w:rsid w:val="00D9499C"/>
    <w:rsid w:val="00D95E0F"/>
    <w:rsid w:val="00D96F18"/>
    <w:rsid w:val="00DC5AFE"/>
    <w:rsid w:val="00DC6A1C"/>
    <w:rsid w:val="00DD3D99"/>
    <w:rsid w:val="00DD4C64"/>
    <w:rsid w:val="00DD7080"/>
    <w:rsid w:val="00DE66C9"/>
    <w:rsid w:val="00DF14B7"/>
    <w:rsid w:val="00DF2868"/>
    <w:rsid w:val="00E017E9"/>
    <w:rsid w:val="00E201D4"/>
    <w:rsid w:val="00E20246"/>
    <w:rsid w:val="00E27ABF"/>
    <w:rsid w:val="00E3302B"/>
    <w:rsid w:val="00E402CA"/>
    <w:rsid w:val="00E413B5"/>
    <w:rsid w:val="00E41CFD"/>
    <w:rsid w:val="00E441CE"/>
    <w:rsid w:val="00E62794"/>
    <w:rsid w:val="00E62FE6"/>
    <w:rsid w:val="00E63C63"/>
    <w:rsid w:val="00E72582"/>
    <w:rsid w:val="00E807D4"/>
    <w:rsid w:val="00E8152E"/>
    <w:rsid w:val="00E84738"/>
    <w:rsid w:val="00E92424"/>
    <w:rsid w:val="00E9389A"/>
    <w:rsid w:val="00EA0253"/>
    <w:rsid w:val="00EA115B"/>
    <w:rsid w:val="00EA1BF8"/>
    <w:rsid w:val="00EA46F4"/>
    <w:rsid w:val="00EB4865"/>
    <w:rsid w:val="00EB672E"/>
    <w:rsid w:val="00EC455D"/>
    <w:rsid w:val="00EE2BAD"/>
    <w:rsid w:val="00EF74E7"/>
    <w:rsid w:val="00F01DBE"/>
    <w:rsid w:val="00F03815"/>
    <w:rsid w:val="00F13C9F"/>
    <w:rsid w:val="00F16554"/>
    <w:rsid w:val="00F16682"/>
    <w:rsid w:val="00F25BCB"/>
    <w:rsid w:val="00F351F0"/>
    <w:rsid w:val="00F4237B"/>
    <w:rsid w:val="00F46806"/>
    <w:rsid w:val="00F51A2A"/>
    <w:rsid w:val="00F54A9D"/>
    <w:rsid w:val="00F55E99"/>
    <w:rsid w:val="00F67D58"/>
    <w:rsid w:val="00F71378"/>
    <w:rsid w:val="00F752C3"/>
    <w:rsid w:val="00F86490"/>
    <w:rsid w:val="00F96A13"/>
    <w:rsid w:val="00FB05EC"/>
    <w:rsid w:val="00FB47DA"/>
    <w:rsid w:val="00FC537B"/>
    <w:rsid w:val="00FE00A2"/>
    <w:rsid w:val="00FE283F"/>
    <w:rsid w:val="00FE5B6F"/>
    <w:rsid w:val="00FF3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9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2A9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8919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672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B672E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4EA8F-4D0A-4F43-BAD4-C708B9547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9</Pages>
  <Words>2746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DELL</cp:lastModifiedBy>
  <cp:revision>205</cp:revision>
  <cp:lastPrinted>2018-12-24T02:13:00Z</cp:lastPrinted>
  <dcterms:created xsi:type="dcterms:W3CDTF">2018-08-13T17:27:00Z</dcterms:created>
  <dcterms:modified xsi:type="dcterms:W3CDTF">2019-01-10T12:30:00Z</dcterms:modified>
</cp:coreProperties>
</file>